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4F" w:rsidRDefault="0047664F" w:rsidP="0047664F">
      <w:pPr>
        <w:bidi/>
        <w:jc w:val="center"/>
        <w:rPr>
          <w:rFonts w:asciiTheme="majorBidi" w:hAnsiTheme="majorBidi" w:cs="B Lotus"/>
          <w:sz w:val="26"/>
          <w:szCs w:val="26"/>
          <w:rtl/>
          <w:lang w:bidi="fa-IR"/>
        </w:rPr>
      </w:pPr>
      <w:r>
        <w:rPr>
          <w:rFonts w:asciiTheme="majorBidi" w:hAnsiTheme="majorBidi" w:cs="B Lotus" w:hint="cs"/>
          <w:sz w:val="26"/>
          <w:szCs w:val="26"/>
          <w:rtl/>
          <w:lang w:bidi="fa-IR"/>
        </w:rPr>
        <w:t>به نام هستی بخش و با آرزوی موفقیت برای همه</w:t>
      </w:r>
    </w:p>
    <w:p w:rsidR="0006534C" w:rsidRPr="0047664F" w:rsidRDefault="0074567E" w:rsidP="0047664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فصل دوم:</w:t>
      </w:r>
    </w:p>
    <w:p w:rsidR="00952DDF" w:rsidRPr="0047664F" w:rsidRDefault="004A3C12" w:rsidP="004A3C1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2</w:t>
      </w:r>
      <w:r w:rsidR="00952DDF"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3</w:t>
      </w:r>
      <w:r w:rsidR="00952DDF" w:rsidRPr="0047664F">
        <w:rPr>
          <w:rFonts w:asciiTheme="majorBidi" w:hAnsiTheme="majorBidi" w:cs="B Lotus"/>
          <w:sz w:val="26"/>
          <w:szCs w:val="26"/>
          <w:rtl/>
          <w:lang w:bidi="fa-IR"/>
        </w:rPr>
        <w:t xml:space="preserve">: یک مشکل مشترک در ضمن فعالیت ارتباط زمانی اتفاق می افتد که دو شخص مسئول، ایده های متناقضی در مورد عملکرد نرم افزار دارند. یعنی،‌ با نیازهای متناقضی رو به رو هستید. الگوی فرآیندی توسعه دهید (می تواند به صورت الگوی مرحله ای باشد) و از الگوی ارائه شده در بخش 3-1-2 استفاده کنید که این مشکل را مورد توجه قرار میدهد و شیوه ی موثری را برای آن </w:t>
      </w:r>
      <w:r w:rsidR="003605DA" w:rsidRPr="0047664F">
        <w:rPr>
          <w:rFonts w:asciiTheme="majorBidi" w:hAnsiTheme="majorBidi" w:cs="B Lotus"/>
          <w:sz w:val="26"/>
          <w:szCs w:val="26"/>
          <w:rtl/>
          <w:lang w:bidi="fa-IR"/>
        </w:rPr>
        <w:t>پیشنهاد میکند.</w:t>
      </w:r>
    </w:p>
    <w:p w:rsidR="00D867CE" w:rsidRPr="0047664F" w:rsidRDefault="004A3C12" w:rsidP="004A3C1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2</w:t>
      </w:r>
      <w:r w:rsidR="0035361D"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7</w:t>
      </w:r>
      <w:r w:rsidR="0035361D" w:rsidRPr="0047664F">
        <w:rPr>
          <w:rFonts w:asciiTheme="majorBidi" w:hAnsiTheme="majorBidi" w:cs="B Lotus"/>
          <w:sz w:val="26"/>
          <w:szCs w:val="26"/>
          <w:rtl/>
          <w:lang w:bidi="fa-IR"/>
        </w:rPr>
        <w:t xml:space="preserve">: </w:t>
      </w:r>
      <w:r w:rsidR="00D867CE" w:rsidRPr="0047664F">
        <w:rPr>
          <w:rFonts w:asciiTheme="majorBidi" w:hAnsiTheme="majorBidi" w:cs="B Lotus"/>
          <w:sz w:val="26"/>
          <w:szCs w:val="26"/>
          <w:rtl/>
          <w:lang w:bidi="fa-IR"/>
        </w:rPr>
        <w:t>سه مثال از پروژه های نرم افزاری ارائه دهید که به مدل آبشاری وابسته باشند.</w:t>
      </w:r>
    </w:p>
    <w:p w:rsidR="005218C5" w:rsidRPr="0047664F" w:rsidRDefault="004A3C12" w:rsidP="004A3C1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2</w:t>
      </w:r>
      <w:r w:rsidR="005218C5"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8</w:t>
      </w:r>
      <w:r w:rsidR="005218C5" w:rsidRPr="0047664F">
        <w:rPr>
          <w:rFonts w:asciiTheme="majorBidi" w:hAnsiTheme="majorBidi" w:cs="B Lotus"/>
          <w:sz w:val="26"/>
          <w:szCs w:val="26"/>
          <w:rtl/>
          <w:lang w:bidi="fa-IR"/>
        </w:rPr>
        <w:t>: سه مثال از پروژه های نرم افزاری ارائه دهید که به مدل نمونه سازی وابسته باشند.</w:t>
      </w:r>
    </w:p>
    <w:p w:rsidR="00D62E79" w:rsidRPr="0047664F" w:rsidRDefault="004A3C12" w:rsidP="004A3C1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2</w:t>
      </w:r>
      <w:r w:rsidR="00D62E79"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9</w:t>
      </w:r>
      <w:r w:rsidR="00D62E79" w:rsidRPr="0047664F">
        <w:rPr>
          <w:rFonts w:asciiTheme="majorBidi" w:hAnsiTheme="majorBidi" w:cs="B Lotus"/>
          <w:sz w:val="26"/>
          <w:szCs w:val="26"/>
          <w:rtl/>
          <w:lang w:bidi="fa-IR"/>
        </w:rPr>
        <w:t xml:space="preserve">: </w:t>
      </w:r>
      <w:r w:rsidR="00E90EC0" w:rsidRPr="0047664F">
        <w:rPr>
          <w:rFonts w:asciiTheme="majorBidi" w:hAnsiTheme="majorBidi" w:cs="B Lotus"/>
          <w:sz w:val="26"/>
          <w:szCs w:val="26"/>
          <w:rtl/>
          <w:lang w:bidi="fa-IR"/>
        </w:rPr>
        <w:t>چه فرآیندی برای تطبیق یک نمونه اولیه به یک سیستم یا محصول قابل تحویل باید انجام پذیرد؟</w:t>
      </w:r>
    </w:p>
    <w:p w:rsidR="00A31BB7" w:rsidRPr="0047664F" w:rsidRDefault="004A3C12" w:rsidP="004A3C1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2</w:t>
      </w:r>
      <w:r w:rsidR="00A31BB7" w:rsidRPr="0047664F">
        <w:rPr>
          <w:rFonts w:asciiTheme="majorBidi" w:hAnsiTheme="majorBidi" w:cs="B Lotus"/>
          <w:sz w:val="26"/>
          <w:szCs w:val="26"/>
          <w:rtl/>
          <w:lang w:bidi="fa-IR"/>
        </w:rPr>
        <w:t xml:space="preserve">- </w:t>
      </w:r>
      <w:r w:rsidRPr="0047664F">
        <w:rPr>
          <w:rFonts w:asciiTheme="majorBidi" w:hAnsiTheme="majorBidi" w:cs="B Lotus"/>
          <w:sz w:val="26"/>
          <w:szCs w:val="26"/>
          <w:rtl/>
          <w:lang w:bidi="fa-IR"/>
        </w:rPr>
        <w:t>12</w:t>
      </w:r>
      <w:r w:rsidR="00A31BB7" w:rsidRPr="0047664F">
        <w:rPr>
          <w:rFonts w:asciiTheme="majorBidi" w:hAnsiTheme="majorBidi" w:cs="B Lotus"/>
          <w:sz w:val="26"/>
          <w:szCs w:val="26"/>
          <w:rtl/>
          <w:lang w:bidi="fa-IR"/>
        </w:rPr>
        <w:t xml:space="preserve">: </w:t>
      </w:r>
      <w:r w:rsidR="008E4A40" w:rsidRPr="0047664F">
        <w:rPr>
          <w:rFonts w:asciiTheme="majorBidi" w:hAnsiTheme="majorBidi" w:cs="B Lotus"/>
          <w:sz w:val="26"/>
          <w:szCs w:val="26"/>
          <w:rtl/>
          <w:lang w:bidi="fa-IR"/>
        </w:rPr>
        <w:t>آیا امکان ترکیب مدلهای فرآیند وجود دارد؟ مثالی ارائه دهید.</w:t>
      </w:r>
    </w:p>
    <w:p w:rsidR="009E6D72" w:rsidRPr="0047664F" w:rsidRDefault="004A3C12" w:rsidP="00BF53A6">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2</w:t>
      </w:r>
      <w:r w:rsidR="009E6D72"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17</w:t>
      </w:r>
      <w:r w:rsidR="009E6D72" w:rsidRPr="0047664F">
        <w:rPr>
          <w:rFonts w:asciiTheme="majorBidi" w:hAnsiTheme="majorBidi" w:cs="B Lotus"/>
          <w:sz w:val="26"/>
          <w:szCs w:val="26"/>
          <w:rtl/>
          <w:lang w:bidi="fa-IR"/>
        </w:rPr>
        <w:t>: تفاوت بین فرایند یکپارچه</w:t>
      </w:r>
      <w:r w:rsidR="00BF53A6" w:rsidRPr="0047664F">
        <w:rPr>
          <w:rFonts w:asciiTheme="majorBidi" w:hAnsiTheme="majorBidi" w:cs="B Lotus"/>
          <w:sz w:val="26"/>
          <w:szCs w:val="26"/>
          <w:rtl/>
          <w:lang w:bidi="fa-IR"/>
        </w:rPr>
        <w:t xml:space="preserve"> و </w:t>
      </w:r>
      <w:r w:rsidR="009E6D72" w:rsidRPr="0047664F">
        <w:rPr>
          <w:rFonts w:asciiTheme="majorBidi" w:hAnsiTheme="majorBidi" w:cs="B Lotus"/>
          <w:sz w:val="26"/>
          <w:szCs w:val="26"/>
          <w:rtl/>
          <w:lang w:bidi="fa-IR"/>
        </w:rPr>
        <w:t xml:space="preserve"> </w:t>
      </w:r>
      <w:r w:rsidR="00D269FD" w:rsidRPr="0047664F">
        <w:rPr>
          <w:rFonts w:asciiTheme="majorBidi" w:hAnsiTheme="majorBidi" w:cs="B Lotus"/>
          <w:sz w:val="26"/>
          <w:szCs w:val="26"/>
          <w:lang w:bidi="fa-IR"/>
        </w:rPr>
        <w:t>UML</w:t>
      </w:r>
      <w:r w:rsidR="009E6D72" w:rsidRPr="0047664F">
        <w:rPr>
          <w:rFonts w:asciiTheme="majorBidi" w:hAnsiTheme="majorBidi" w:cs="B Lotus"/>
          <w:sz w:val="26"/>
          <w:szCs w:val="26"/>
          <w:rtl/>
          <w:lang w:bidi="fa-IR"/>
        </w:rPr>
        <w:t xml:space="preserve"> چیست؟</w:t>
      </w:r>
    </w:p>
    <w:p w:rsidR="003520F0" w:rsidRPr="0047664F" w:rsidRDefault="003520F0" w:rsidP="003520F0">
      <w:pPr>
        <w:bidi/>
        <w:jc w:val="both"/>
        <w:rPr>
          <w:rFonts w:asciiTheme="majorBidi" w:hAnsiTheme="majorBidi" w:cs="B Lotus" w:hint="cs"/>
          <w:sz w:val="26"/>
          <w:szCs w:val="26"/>
          <w:rtl/>
          <w:lang w:bidi="fa-IR"/>
        </w:rPr>
      </w:pPr>
      <w:r w:rsidRPr="0047664F">
        <w:rPr>
          <w:rFonts w:asciiTheme="majorBidi" w:hAnsiTheme="majorBidi" w:cs="B Lotus"/>
          <w:sz w:val="26"/>
          <w:szCs w:val="26"/>
          <w:rtl/>
          <w:lang w:bidi="fa-IR"/>
        </w:rPr>
        <w:t>فصل سوم:</w:t>
      </w:r>
    </w:p>
    <w:p w:rsidR="003520F0" w:rsidRPr="0047664F" w:rsidRDefault="003520F0" w:rsidP="00416E0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3-</w:t>
      </w:r>
      <w:r w:rsidR="0055184F" w:rsidRPr="0047664F">
        <w:rPr>
          <w:rFonts w:asciiTheme="majorBidi" w:hAnsiTheme="majorBidi" w:cs="B Lotus"/>
          <w:sz w:val="26"/>
          <w:szCs w:val="26"/>
          <w:rtl/>
          <w:lang w:bidi="fa-IR"/>
        </w:rPr>
        <w:t>3</w:t>
      </w:r>
      <w:r w:rsidRPr="0047664F">
        <w:rPr>
          <w:rFonts w:asciiTheme="majorBidi" w:hAnsiTheme="majorBidi" w:cs="B Lotus"/>
          <w:sz w:val="26"/>
          <w:szCs w:val="26"/>
          <w:rtl/>
          <w:lang w:bidi="fa-IR"/>
        </w:rPr>
        <w:t xml:space="preserve">: </w:t>
      </w:r>
      <w:r w:rsidR="00416E0F" w:rsidRPr="0047664F">
        <w:rPr>
          <w:rFonts w:asciiTheme="majorBidi" w:hAnsiTheme="majorBidi" w:cs="B Lotus"/>
          <w:sz w:val="26"/>
          <w:szCs w:val="26"/>
          <w:rtl/>
          <w:lang w:bidi="fa-IR"/>
        </w:rPr>
        <w:t xml:space="preserve">الف) </w:t>
      </w:r>
      <w:r w:rsidR="0055184F" w:rsidRPr="0047664F">
        <w:rPr>
          <w:rFonts w:asciiTheme="majorBidi" w:hAnsiTheme="majorBidi" w:cs="B Lotus"/>
          <w:sz w:val="26"/>
          <w:szCs w:val="26"/>
          <w:rtl/>
          <w:lang w:bidi="fa-IR"/>
        </w:rPr>
        <w:t xml:space="preserve">چرا یک فرایند تکراری مدیریت تغییرات را ساده تر میکند؟ </w:t>
      </w:r>
      <w:r w:rsidR="00416E0F" w:rsidRPr="0047664F">
        <w:rPr>
          <w:rFonts w:asciiTheme="majorBidi" w:hAnsiTheme="majorBidi" w:cs="B Lotus"/>
          <w:sz w:val="26"/>
          <w:szCs w:val="26"/>
          <w:rtl/>
          <w:lang w:bidi="fa-IR"/>
        </w:rPr>
        <w:t xml:space="preserve">ب) </w:t>
      </w:r>
      <w:r w:rsidR="0055184F" w:rsidRPr="0047664F">
        <w:rPr>
          <w:rFonts w:asciiTheme="majorBidi" w:hAnsiTheme="majorBidi" w:cs="B Lotus"/>
          <w:sz w:val="26"/>
          <w:szCs w:val="26"/>
          <w:rtl/>
          <w:lang w:bidi="fa-IR"/>
        </w:rPr>
        <w:t>آیا هر فرایند چابک بحث شده در این فصل تکراری است؟</w:t>
      </w:r>
      <w:r w:rsidR="00416E0F" w:rsidRPr="0047664F">
        <w:rPr>
          <w:rFonts w:asciiTheme="majorBidi" w:hAnsiTheme="majorBidi" w:cs="B Lotus"/>
          <w:sz w:val="26"/>
          <w:szCs w:val="26"/>
          <w:rtl/>
          <w:lang w:bidi="fa-IR"/>
        </w:rPr>
        <w:t xml:space="preserve"> پ)</w:t>
      </w:r>
      <w:r w:rsidR="0055184F" w:rsidRPr="0047664F">
        <w:rPr>
          <w:rFonts w:asciiTheme="majorBidi" w:hAnsiTheme="majorBidi" w:cs="B Lotus"/>
          <w:sz w:val="26"/>
          <w:szCs w:val="26"/>
          <w:rtl/>
          <w:lang w:bidi="fa-IR"/>
        </w:rPr>
        <w:t xml:space="preserve"> آیا برای یک فرایند امکان دارد پروژه را در یک تکرار کامل کند و </w:t>
      </w:r>
      <w:r w:rsidR="00416E0F" w:rsidRPr="0047664F">
        <w:rPr>
          <w:rFonts w:asciiTheme="majorBidi" w:hAnsiTheme="majorBidi" w:cs="B Lotus"/>
          <w:sz w:val="26"/>
          <w:szCs w:val="26"/>
          <w:rtl/>
          <w:lang w:bidi="fa-IR"/>
        </w:rPr>
        <w:t>هنوز</w:t>
      </w:r>
      <w:r w:rsidR="0055184F" w:rsidRPr="0047664F">
        <w:rPr>
          <w:rFonts w:asciiTheme="majorBidi" w:hAnsiTheme="majorBidi" w:cs="B Lotus"/>
          <w:sz w:val="26"/>
          <w:szCs w:val="26"/>
          <w:rtl/>
          <w:lang w:bidi="fa-IR"/>
        </w:rPr>
        <w:t xml:space="preserve"> چابک باشد؟ توضیح دهید.</w:t>
      </w:r>
    </w:p>
    <w:p w:rsidR="004A3C12" w:rsidRPr="0047664F" w:rsidRDefault="004A3C12" w:rsidP="004A3C1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3-4: آیا هر یک از فرآیندهای سریع با استفاده از چارچوب فعالیتهای عمومی اشاره شده در فصل 2 قابل توصیف هستند؟</w:t>
      </w:r>
      <w:r w:rsidR="000A1877" w:rsidRPr="0047664F">
        <w:rPr>
          <w:rFonts w:asciiTheme="majorBidi" w:hAnsiTheme="majorBidi" w:cs="B Lotus"/>
          <w:sz w:val="26"/>
          <w:szCs w:val="26"/>
          <w:rtl/>
          <w:lang w:bidi="fa-IR"/>
        </w:rPr>
        <w:t xml:space="preserve"> جدولی بسازید که فعالیتهای عمومی را به فعالیتهای تعری شده برای هر فرآیند سریع تصویر نماید.</w:t>
      </w:r>
    </w:p>
    <w:p w:rsidR="000D2BCD" w:rsidRPr="0047664F" w:rsidRDefault="000D2BCD" w:rsidP="003F7E83">
      <w:pPr>
        <w:bidi/>
        <w:jc w:val="both"/>
        <w:rPr>
          <w:rFonts w:asciiTheme="majorBidi" w:hAnsiTheme="majorBidi" w:cs="B Lotus" w:hint="cs"/>
          <w:sz w:val="26"/>
          <w:szCs w:val="26"/>
          <w:rtl/>
          <w:lang w:bidi="fa-IR"/>
        </w:rPr>
      </w:pPr>
      <w:r w:rsidRPr="0047664F">
        <w:rPr>
          <w:rFonts w:asciiTheme="majorBidi" w:hAnsiTheme="majorBidi" w:cs="B Lotus"/>
          <w:sz w:val="26"/>
          <w:szCs w:val="26"/>
          <w:rtl/>
          <w:lang w:bidi="fa-IR"/>
        </w:rPr>
        <w:t xml:space="preserve">3-5 : </w:t>
      </w:r>
      <w:r w:rsidR="00A35668" w:rsidRPr="0047664F">
        <w:rPr>
          <w:rFonts w:asciiTheme="majorBidi" w:hAnsiTheme="majorBidi" w:cs="B Lotus"/>
          <w:sz w:val="26"/>
          <w:szCs w:val="26"/>
          <w:rtl/>
          <w:lang w:bidi="fa-IR"/>
        </w:rPr>
        <w:t xml:space="preserve">سعی کنید </w:t>
      </w:r>
      <w:r w:rsidR="00BE6A87" w:rsidRPr="0047664F">
        <w:rPr>
          <w:rFonts w:asciiTheme="majorBidi" w:hAnsiTheme="majorBidi" w:cs="B Lotus"/>
          <w:sz w:val="26"/>
          <w:szCs w:val="26"/>
          <w:rtl/>
          <w:lang w:bidi="fa-IR"/>
        </w:rPr>
        <w:t xml:space="preserve">یک اصل </w:t>
      </w:r>
      <w:r w:rsidR="003F7E83" w:rsidRPr="0047664F">
        <w:rPr>
          <w:rFonts w:asciiTheme="majorBidi" w:hAnsiTheme="majorBidi" w:cs="B Lotus"/>
          <w:sz w:val="26"/>
          <w:szCs w:val="26"/>
          <w:rtl/>
          <w:lang w:bidi="fa-IR"/>
        </w:rPr>
        <w:t>چابکی</w:t>
      </w:r>
      <w:r w:rsidR="00BE6A87" w:rsidRPr="0047664F">
        <w:rPr>
          <w:rFonts w:asciiTheme="majorBidi" w:hAnsiTheme="majorBidi" w:cs="B Lotus"/>
          <w:sz w:val="26"/>
          <w:szCs w:val="26"/>
          <w:rtl/>
          <w:lang w:bidi="fa-IR"/>
        </w:rPr>
        <w:t xml:space="preserve"> (</w:t>
      </w:r>
      <w:r w:rsidR="00BE6A87" w:rsidRPr="0047664F">
        <w:rPr>
          <w:rFonts w:asciiTheme="majorBidi" w:hAnsiTheme="majorBidi" w:cs="B Lotus"/>
          <w:sz w:val="26"/>
          <w:szCs w:val="26"/>
          <w:lang w:bidi="fa-IR"/>
        </w:rPr>
        <w:t>agility principle</w:t>
      </w:r>
      <w:r w:rsidR="00BE6A87" w:rsidRPr="0047664F">
        <w:rPr>
          <w:rFonts w:asciiTheme="majorBidi" w:hAnsiTheme="majorBidi" w:cs="B Lotus"/>
          <w:sz w:val="26"/>
          <w:szCs w:val="26"/>
          <w:rtl/>
          <w:lang w:bidi="fa-IR"/>
        </w:rPr>
        <w:t>) را ارائه دهید که به تیم نرم افزار کمک میکند قابلیت مانوردهی بیشتری داشته باشد.</w:t>
      </w:r>
    </w:p>
    <w:p w:rsidR="003F7E83" w:rsidRPr="0047664F" w:rsidRDefault="003F7E83" w:rsidP="003F7E83">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3-8: اکثر مدلهای فرآیند چابک، ارتباط رو در رو را توصیه میکنند.</w:t>
      </w:r>
      <w:r w:rsidR="00A5241F" w:rsidRPr="0047664F">
        <w:rPr>
          <w:rFonts w:asciiTheme="majorBidi" w:hAnsiTheme="majorBidi" w:cs="B Lotus"/>
          <w:sz w:val="26"/>
          <w:szCs w:val="26"/>
          <w:rtl/>
          <w:lang w:bidi="fa-IR"/>
        </w:rPr>
        <w:t xml:space="preserve"> ولی امروزه، اعضای تیم نرم افزار و مشتری های آنان ممکن است از نظر جغرافیایی جدا از یکدیگر باشند. آیا تصور می کنید این مسئله باعث میشود ا</w:t>
      </w:r>
      <w:r w:rsidR="00385723" w:rsidRPr="0047664F">
        <w:rPr>
          <w:rFonts w:asciiTheme="majorBidi" w:hAnsiTheme="majorBidi" w:cs="B Lotus"/>
          <w:sz w:val="26"/>
          <w:szCs w:val="26"/>
          <w:rtl/>
          <w:lang w:bidi="fa-IR"/>
        </w:rPr>
        <w:t>ز جدایی جغرافیایی اجتناب شود؟ آیا راههایی برای مقابله با این مشکل میشناسید؟</w:t>
      </w:r>
    </w:p>
    <w:p w:rsidR="00884B32" w:rsidRPr="0047664F" w:rsidRDefault="00884B32" w:rsidP="00055E75">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lastRenderedPageBreak/>
        <w:t xml:space="preserve">3-9: یک </w:t>
      </w:r>
      <w:r w:rsidRPr="0047664F">
        <w:rPr>
          <w:rFonts w:asciiTheme="majorBidi" w:hAnsiTheme="majorBidi" w:cs="B Lotus"/>
          <w:sz w:val="26"/>
          <w:szCs w:val="26"/>
          <w:lang w:bidi="fa-IR"/>
        </w:rPr>
        <w:t>user story</w:t>
      </w:r>
      <w:r w:rsidRPr="0047664F">
        <w:rPr>
          <w:rFonts w:asciiTheme="majorBidi" w:hAnsiTheme="majorBidi" w:cs="B Lotus"/>
          <w:sz w:val="26"/>
          <w:szCs w:val="26"/>
          <w:rtl/>
          <w:lang w:bidi="fa-IR"/>
        </w:rPr>
        <w:t xml:space="preserve"> برای </w:t>
      </w:r>
      <w:r w:rsidRPr="0047664F">
        <w:rPr>
          <w:rFonts w:asciiTheme="majorBidi" w:hAnsiTheme="majorBidi" w:cs="B Lotus"/>
          <w:sz w:val="26"/>
          <w:szCs w:val="26"/>
          <w:lang w:bidi="fa-IR"/>
        </w:rPr>
        <w:t>XP</w:t>
      </w:r>
      <w:r w:rsidRPr="0047664F">
        <w:rPr>
          <w:rFonts w:asciiTheme="majorBidi" w:hAnsiTheme="majorBidi" w:cs="B Lotus"/>
          <w:sz w:val="26"/>
          <w:szCs w:val="26"/>
          <w:rtl/>
          <w:lang w:bidi="fa-IR"/>
        </w:rPr>
        <w:t xml:space="preserve"> بنویسید که </w:t>
      </w:r>
      <w:r w:rsidR="00055E75" w:rsidRPr="0047664F">
        <w:rPr>
          <w:rFonts w:asciiTheme="majorBidi" w:hAnsiTheme="majorBidi" w:cs="B Lotus"/>
          <w:sz w:val="26"/>
          <w:szCs w:val="26"/>
          <w:rtl/>
          <w:lang w:bidi="fa-IR"/>
        </w:rPr>
        <w:t xml:space="preserve">خصوصیات در دسترس بودن </w:t>
      </w:r>
      <w:r w:rsidR="00055E75" w:rsidRPr="0047664F">
        <w:rPr>
          <w:rFonts w:asciiTheme="majorBidi" w:hAnsiTheme="majorBidi" w:cs="B Lotus"/>
          <w:sz w:val="26"/>
          <w:szCs w:val="26"/>
          <w:lang w:bidi="fa-IR"/>
        </w:rPr>
        <w:t>favorite places</w:t>
      </w:r>
      <w:r w:rsidR="00055E75" w:rsidRPr="0047664F">
        <w:rPr>
          <w:rFonts w:asciiTheme="majorBidi" w:hAnsiTheme="majorBidi" w:cs="B Lotus"/>
          <w:sz w:val="26"/>
          <w:szCs w:val="26"/>
          <w:rtl/>
          <w:lang w:bidi="fa-IR"/>
        </w:rPr>
        <w:t xml:space="preserve"> یا </w:t>
      </w:r>
      <w:r w:rsidR="00055E75" w:rsidRPr="0047664F">
        <w:rPr>
          <w:rFonts w:asciiTheme="majorBidi" w:hAnsiTheme="majorBidi" w:cs="B Lotus"/>
          <w:sz w:val="26"/>
          <w:szCs w:val="26"/>
          <w:lang w:bidi="fa-IR"/>
        </w:rPr>
        <w:t>bookmarks</w:t>
      </w:r>
      <w:r w:rsidR="00055E75" w:rsidRPr="0047664F">
        <w:rPr>
          <w:rFonts w:asciiTheme="majorBidi" w:hAnsiTheme="majorBidi" w:cs="B Lotus"/>
          <w:sz w:val="26"/>
          <w:szCs w:val="26"/>
          <w:rtl/>
          <w:lang w:bidi="fa-IR"/>
        </w:rPr>
        <w:t xml:space="preserve"> </w:t>
      </w:r>
      <w:r w:rsidRPr="0047664F">
        <w:rPr>
          <w:rFonts w:asciiTheme="majorBidi" w:hAnsiTheme="majorBidi" w:cs="B Lotus"/>
          <w:sz w:val="26"/>
          <w:szCs w:val="26"/>
          <w:rtl/>
          <w:lang w:bidi="fa-IR"/>
        </w:rPr>
        <w:t>را بر روی مرورگر</w:t>
      </w:r>
      <w:r w:rsidR="00055E75" w:rsidRPr="0047664F">
        <w:rPr>
          <w:rFonts w:asciiTheme="majorBidi" w:hAnsiTheme="majorBidi" w:cs="B Lotus"/>
          <w:sz w:val="26"/>
          <w:szCs w:val="26"/>
          <w:rtl/>
          <w:lang w:bidi="fa-IR"/>
        </w:rPr>
        <w:t>های</w:t>
      </w:r>
      <w:r w:rsidRPr="0047664F">
        <w:rPr>
          <w:rFonts w:asciiTheme="majorBidi" w:hAnsiTheme="majorBidi" w:cs="B Lotus"/>
          <w:sz w:val="26"/>
          <w:szCs w:val="26"/>
          <w:rtl/>
          <w:lang w:bidi="fa-IR"/>
        </w:rPr>
        <w:t xml:space="preserve"> وب توصیف کند.</w:t>
      </w:r>
    </w:p>
    <w:p w:rsidR="00712D05" w:rsidRPr="0047664F" w:rsidRDefault="00AC47CC" w:rsidP="00AC47CC">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3-10: </w:t>
      </w:r>
      <w:r w:rsidRPr="0047664F">
        <w:rPr>
          <w:rFonts w:asciiTheme="majorBidi" w:hAnsiTheme="majorBidi" w:cs="B Lotus"/>
          <w:sz w:val="26"/>
          <w:szCs w:val="26"/>
          <w:lang w:bidi="fa-IR"/>
        </w:rPr>
        <w:t>Spike Solution</w:t>
      </w:r>
      <w:r w:rsidRPr="0047664F">
        <w:rPr>
          <w:rFonts w:asciiTheme="majorBidi" w:hAnsiTheme="majorBidi" w:cs="B Lotus"/>
          <w:sz w:val="26"/>
          <w:szCs w:val="26"/>
          <w:rtl/>
          <w:lang w:bidi="fa-IR"/>
        </w:rPr>
        <w:t xml:space="preserve"> (راه حل میخی) در </w:t>
      </w:r>
      <w:r w:rsidRPr="0047664F">
        <w:rPr>
          <w:rFonts w:asciiTheme="majorBidi" w:hAnsiTheme="majorBidi" w:cs="B Lotus"/>
          <w:sz w:val="26"/>
          <w:szCs w:val="26"/>
          <w:lang w:bidi="fa-IR"/>
        </w:rPr>
        <w:t>XP</w:t>
      </w:r>
      <w:r w:rsidRPr="0047664F">
        <w:rPr>
          <w:rFonts w:asciiTheme="majorBidi" w:hAnsiTheme="majorBidi" w:cs="B Lotus"/>
          <w:sz w:val="26"/>
          <w:szCs w:val="26"/>
          <w:rtl/>
          <w:lang w:bidi="fa-IR"/>
        </w:rPr>
        <w:t xml:space="preserve"> چیست؟</w:t>
      </w:r>
    </w:p>
    <w:p w:rsidR="00C06A9A" w:rsidRPr="0047664F" w:rsidRDefault="00C06A9A" w:rsidP="00C06A9A">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3-12: الف) با کمی مطالعه ی بیشتر توضیح دهید که بسته ی زمانی (</w:t>
      </w:r>
      <w:r w:rsidRPr="0047664F">
        <w:rPr>
          <w:rFonts w:asciiTheme="majorBidi" w:hAnsiTheme="majorBidi" w:cs="B Lotus"/>
          <w:sz w:val="26"/>
          <w:szCs w:val="26"/>
          <w:lang w:bidi="fa-IR"/>
        </w:rPr>
        <w:t>time-box</w:t>
      </w:r>
      <w:r w:rsidRPr="0047664F">
        <w:rPr>
          <w:rFonts w:asciiTheme="majorBidi" w:hAnsiTheme="majorBidi" w:cs="B Lotus"/>
          <w:sz w:val="26"/>
          <w:szCs w:val="26"/>
          <w:rtl/>
          <w:lang w:bidi="fa-IR"/>
        </w:rPr>
        <w:t xml:space="preserve">) چیست؟  ب) چگونه این بسته زمانی </w:t>
      </w:r>
      <w:r w:rsidR="002800C8" w:rsidRPr="0047664F">
        <w:rPr>
          <w:rFonts w:asciiTheme="majorBidi" w:hAnsiTheme="majorBidi" w:cs="B Lotus"/>
          <w:sz w:val="26"/>
          <w:szCs w:val="26"/>
          <w:rtl/>
          <w:lang w:bidi="fa-IR"/>
        </w:rPr>
        <w:t xml:space="preserve">به تیم </w:t>
      </w:r>
      <w:r w:rsidR="002800C8" w:rsidRPr="0047664F">
        <w:rPr>
          <w:rFonts w:asciiTheme="majorBidi" w:hAnsiTheme="majorBidi" w:cs="B Lotus"/>
          <w:sz w:val="26"/>
          <w:szCs w:val="26"/>
          <w:lang w:bidi="fa-IR"/>
        </w:rPr>
        <w:t>ASD</w:t>
      </w:r>
      <w:r w:rsidR="002800C8" w:rsidRPr="0047664F">
        <w:rPr>
          <w:rFonts w:asciiTheme="majorBidi" w:hAnsiTheme="majorBidi" w:cs="B Lotus"/>
          <w:sz w:val="26"/>
          <w:szCs w:val="26"/>
          <w:rtl/>
          <w:lang w:bidi="fa-IR"/>
        </w:rPr>
        <w:t xml:space="preserve"> کمک میکند تا افزایش های نرم افزار را در بازة زمانی کوتاه تحویل دهد؟</w:t>
      </w:r>
    </w:p>
    <w:p w:rsidR="00525B8E" w:rsidRPr="0047664F" w:rsidRDefault="00525B8E" w:rsidP="00525B8E">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3-16: با استفاده از </w:t>
      </w:r>
      <w:r w:rsidRPr="0047664F">
        <w:rPr>
          <w:rFonts w:asciiTheme="majorBidi" w:hAnsiTheme="majorBidi" w:cs="B Lotus"/>
          <w:sz w:val="26"/>
          <w:szCs w:val="26"/>
          <w:lang w:bidi="fa-IR"/>
        </w:rPr>
        <w:t>FDD</w:t>
      </w:r>
      <w:r w:rsidRPr="0047664F">
        <w:rPr>
          <w:rFonts w:asciiTheme="majorBidi" w:hAnsiTheme="majorBidi" w:cs="B Lotus"/>
          <w:sz w:val="26"/>
          <w:szCs w:val="26"/>
          <w:rtl/>
          <w:lang w:bidi="fa-IR"/>
        </w:rPr>
        <w:t xml:space="preserve"> که ویژگی های قالب آن در بخش 5-5-3 توضیح داده شده است، یک مجموعه ویژگی برای مرورگر وب تعریف کنید؟</w:t>
      </w:r>
    </w:p>
    <w:p w:rsidR="00E43F7D" w:rsidRPr="0047664F" w:rsidRDefault="00E43F7D" w:rsidP="00E43F7D">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3-17: از سایت </w:t>
      </w:r>
      <w:hyperlink r:id="rId7" w:history="1">
        <w:r w:rsidRPr="0047664F">
          <w:rPr>
            <w:rStyle w:val="Hyperlink"/>
            <w:rFonts w:asciiTheme="majorBidi" w:hAnsiTheme="majorBidi" w:cs="B Lotus"/>
            <w:color w:val="auto"/>
            <w:sz w:val="26"/>
            <w:szCs w:val="26"/>
            <w:lang w:bidi="fa-IR"/>
          </w:rPr>
          <w:t>www.agilemodeling.com</w:t>
        </w:r>
      </w:hyperlink>
      <w:r w:rsidRPr="0047664F">
        <w:rPr>
          <w:rFonts w:asciiTheme="majorBidi" w:hAnsiTheme="majorBidi" w:cs="B Lotus"/>
          <w:sz w:val="26"/>
          <w:szCs w:val="26"/>
          <w:rtl/>
          <w:lang w:bidi="fa-IR"/>
        </w:rPr>
        <w:t xml:space="preserve"> بازدید کنید و لیست کاملی از تمام اصول مرکزی و تکمیلی </w:t>
      </w:r>
      <w:r w:rsidRPr="0047664F">
        <w:rPr>
          <w:rFonts w:asciiTheme="majorBidi" w:hAnsiTheme="majorBidi" w:cs="B Lotus"/>
          <w:sz w:val="26"/>
          <w:szCs w:val="26"/>
          <w:lang w:bidi="fa-IR"/>
        </w:rPr>
        <w:t>AM</w:t>
      </w:r>
      <w:r w:rsidRPr="0047664F">
        <w:rPr>
          <w:rFonts w:asciiTheme="majorBidi" w:hAnsiTheme="majorBidi" w:cs="B Lotus"/>
          <w:sz w:val="26"/>
          <w:szCs w:val="26"/>
          <w:rtl/>
          <w:lang w:bidi="fa-IR"/>
        </w:rPr>
        <w:t xml:space="preserve"> تهیه نمایید؟</w:t>
      </w:r>
    </w:p>
    <w:p w:rsidR="005A47BC" w:rsidRPr="0047664F" w:rsidRDefault="005A47BC" w:rsidP="005A47BC">
      <w:pPr>
        <w:bidi/>
        <w:jc w:val="both"/>
        <w:rPr>
          <w:rFonts w:asciiTheme="majorBidi" w:hAnsiTheme="majorBidi" w:cs="B Lotus" w:hint="cs"/>
          <w:sz w:val="26"/>
          <w:szCs w:val="26"/>
          <w:rtl/>
          <w:lang w:bidi="fa-IR"/>
        </w:rPr>
      </w:pPr>
      <w:r w:rsidRPr="0047664F">
        <w:rPr>
          <w:rFonts w:asciiTheme="majorBidi" w:hAnsiTheme="majorBidi" w:cs="B Lotus"/>
          <w:sz w:val="26"/>
          <w:szCs w:val="26"/>
          <w:rtl/>
          <w:lang w:bidi="fa-IR"/>
        </w:rPr>
        <w:t>فصل چهارم:</w:t>
      </w:r>
    </w:p>
    <w:p w:rsidR="005A47BC" w:rsidRPr="0047664F" w:rsidRDefault="005A47BC" w:rsidP="005A47BC">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4-2: از بین هشت اصل مرکزی هدایت کننده ی فرایند که در بخش 1-2-4 مطرح شده است ، مهمترین آنها کدام است؟</w:t>
      </w:r>
    </w:p>
    <w:p w:rsidR="00985358" w:rsidRPr="0047664F" w:rsidRDefault="00985358" w:rsidP="00985358">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4-3: مفهوم جداسازی دغدغه ها را توضیح دهید؟  </w:t>
      </w:r>
    </w:p>
    <w:p w:rsidR="00EC39EC" w:rsidRPr="0047664F" w:rsidRDefault="00EC39EC" w:rsidP="00EC39EC">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4-6: برقراری ارتباط چابک با برقراری ارتباط متداول مهندسی نرم افزار چه تفاوتها و چه شباهتهایی دارد؟  </w:t>
      </w:r>
    </w:p>
    <w:p w:rsidR="00E066B2" w:rsidRPr="0047664F" w:rsidRDefault="00E066B2" w:rsidP="00E066B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4-9: توضیح دهید که مفهوم </w:t>
      </w:r>
      <w:r w:rsidRPr="0047664F">
        <w:rPr>
          <w:rFonts w:asciiTheme="majorBidi" w:hAnsiTheme="majorBidi" w:cs="B Lotus"/>
          <w:sz w:val="26"/>
          <w:szCs w:val="26"/>
          <w:lang w:bidi="fa-IR"/>
        </w:rPr>
        <w:t>granularity</w:t>
      </w:r>
      <w:r w:rsidRPr="0047664F">
        <w:rPr>
          <w:rFonts w:asciiTheme="majorBidi" w:hAnsiTheme="majorBidi" w:cs="B Lotus"/>
          <w:sz w:val="26"/>
          <w:szCs w:val="26"/>
          <w:rtl/>
          <w:lang w:bidi="fa-IR"/>
        </w:rPr>
        <w:t xml:space="preserve"> در زمینه برنامه ریزی پروژه به چه معناست؟   </w:t>
      </w:r>
    </w:p>
    <w:p w:rsidR="00051671" w:rsidRPr="0047664F" w:rsidRDefault="00051671" w:rsidP="00051671">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4-10: چرا مدلها در مهندسی نرم افزار اهمیت دارند؟ آیا همیشه لازم هستند؟ آیا برای پاسخ های شما به ضرورت داشتن دلایلی وجود دارد؟</w:t>
      </w:r>
    </w:p>
    <w:p w:rsidR="001647D2" w:rsidRPr="0047664F" w:rsidRDefault="001647D2" w:rsidP="001647D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4-11: سه دامنه ایی که باید در طی مدلسازی نیازمندیها مورد توجه قرار گیرد کدامند؟</w:t>
      </w:r>
    </w:p>
    <w:p w:rsidR="00D1210F" w:rsidRPr="0047664F" w:rsidRDefault="00D1210F" w:rsidP="00D1210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4-13: تست موفق چیست؟</w:t>
      </w:r>
    </w:p>
    <w:p w:rsidR="001B6330" w:rsidRPr="0047664F" w:rsidRDefault="001B6330" w:rsidP="001B6330">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فصل پنجم:</w:t>
      </w:r>
    </w:p>
    <w:p w:rsidR="001B6330" w:rsidRPr="0047664F" w:rsidRDefault="001B6330" w:rsidP="001B6330">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5-2: فرض کنید شما مسئولیت جمع آوری نیازها را از مشتری بر عهده دارید. اگر او وقت ملاقات برای شما نداشته باشد، چه میکنید؟</w:t>
      </w:r>
    </w:p>
    <w:p w:rsidR="001B6330" w:rsidRPr="0047664F" w:rsidRDefault="001B6330" w:rsidP="001B6330">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5-6: سه پرسش مستقل از متن </w:t>
      </w:r>
      <w:r w:rsidRPr="0047664F">
        <w:rPr>
          <w:rFonts w:asciiTheme="majorBidi" w:hAnsiTheme="majorBidi" w:cs="B Lotus"/>
          <w:sz w:val="26"/>
          <w:szCs w:val="26"/>
          <w:lang w:bidi="fa-IR"/>
        </w:rPr>
        <w:t>context-free question</w:t>
      </w:r>
      <w:r w:rsidRPr="0047664F">
        <w:rPr>
          <w:rFonts w:asciiTheme="majorBidi" w:hAnsiTheme="majorBidi" w:cs="B Lotus"/>
          <w:sz w:val="26"/>
          <w:szCs w:val="26"/>
          <w:rtl/>
          <w:lang w:bidi="fa-IR"/>
        </w:rPr>
        <w:t xml:space="preserve"> که احتمالا باید از ذینفعان در طی شناخت بپرسید، بنویسید؟</w:t>
      </w:r>
    </w:p>
    <w:p w:rsidR="00ED7CEF" w:rsidRPr="0047664F" w:rsidRDefault="00ED7CEF" w:rsidP="00ED7CEF">
      <w:pPr>
        <w:bidi/>
        <w:jc w:val="both"/>
        <w:rPr>
          <w:rFonts w:asciiTheme="majorBidi" w:hAnsiTheme="majorBidi" w:cs="B Lotus"/>
          <w:sz w:val="26"/>
          <w:szCs w:val="26"/>
          <w:lang w:bidi="fa-IR"/>
        </w:rPr>
      </w:pPr>
      <w:r w:rsidRPr="0047664F">
        <w:rPr>
          <w:rFonts w:asciiTheme="majorBidi" w:hAnsiTheme="majorBidi" w:cs="B Lotus"/>
          <w:sz w:val="26"/>
          <w:szCs w:val="26"/>
          <w:rtl/>
          <w:lang w:bidi="fa-IR"/>
        </w:rPr>
        <w:lastRenderedPageBreak/>
        <w:t xml:space="preserve">5-9: یک </w:t>
      </w:r>
      <w:r w:rsidRPr="0047664F">
        <w:rPr>
          <w:rFonts w:asciiTheme="majorBidi" w:hAnsiTheme="majorBidi" w:cs="B Lotus"/>
          <w:sz w:val="26"/>
          <w:szCs w:val="26"/>
          <w:lang w:bidi="fa-IR"/>
        </w:rPr>
        <w:t>use-case</w:t>
      </w:r>
      <w:r w:rsidRPr="0047664F">
        <w:rPr>
          <w:rFonts w:asciiTheme="majorBidi" w:hAnsiTheme="majorBidi" w:cs="B Lotus"/>
          <w:sz w:val="26"/>
          <w:szCs w:val="26"/>
          <w:rtl/>
          <w:lang w:bidi="fa-IR"/>
        </w:rPr>
        <w:t xml:space="preserve"> کامل برای فعالیت زیر توضیح دهید؟ برداشت از </w:t>
      </w:r>
      <w:r w:rsidRPr="0047664F">
        <w:rPr>
          <w:rFonts w:asciiTheme="majorBidi" w:hAnsiTheme="majorBidi" w:cs="B Lotus"/>
          <w:sz w:val="26"/>
          <w:szCs w:val="26"/>
          <w:lang w:bidi="fa-IR"/>
        </w:rPr>
        <w:t>ATM</w:t>
      </w:r>
    </w:p>
    <w:p w:rsidR="00B95EDD" w:rsidRPr="0047664F" w:rsidRDefault="00B95EDD" w:rsidP="00B95EDD">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5-12 : </w:t>
      </w:r>
      <w:r w:rsidR="002564BD" w:rsidRPr="0047664F">
        <w:rPr>
          <w:rFonts w:asciiTheme="majorBidi" w:hAnsiTheme="majorBidi" w:cs="B Lotus"/>
          <w:sz w:val="26"/>
          <w:szCs w:val="26"/>
          <w:rtl/>
          <w:lang w:bidi="fa-IR"/>
        </w:rPr>
        <w:t>با استفاده از قالب نشان داده شده در بخش 2-5-5 یک یا چند الگوی تحلیل (</w:t>
      </w:r>
      <w:r w:rsidR="002564BD" w:rsidRPr="0047664F">
        <w:rPr>
          <w:rFonts w:asciiTheme="majorBidi" w:hAnsiTheme="majorBidi" w:cs="B Lotus"/>
          <w:sz w:val="26"/>
          <w:szCs w:val="26"/>
          <w:lang w:bidi="fa-IR"/>
        </w:rPr>
        <w:t>analysis pattern</w:t>
      </w:r>
      <w:r w:rsidR="002564BD"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 xml:space="preserve"> </w:t>
      </w:r>
      <w:r w:rsidR="002564BD" w:rsidRPr="0047664F">
        <w:rPr>
          <w:rFonts w:asciiTheme="majorBidi" w:hAnsiTheme="majorBidi" w:cs="B Lotus"/>
          <w:sz w:val="26"/>
          <w:szCs w:val="26"/>
          <w:rtl/>
          <w:lang w:bidi="fa-IR"/>
        </w:rPr>
        <w:t xml:space="preserve"> برای دامنه های کاربردی زیر پیشنهاد کنید:</w:t>
      </w:r>
    </w:p>
    <w:p w:rsidR="002564BD" w:rsidRPr="0047664F" w:rsidRDefault="002564BD" w:rsidP="002564BD">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الف) نرم افزار حسابداری</w:t>
      </w:r>
    </w:p>
    <w:p w:rsidR="002564BD" w:rsidRPr="0047664F" w:rsidRDefault="002564BD" w:rsidP="002564BD">
      <w:pPr>
        <w:bidi/>
        <w:jc w:val="both"/>
        <w:rPr>
          <w:rFonts w:asciiTheme="majorBidi" w:hAnsiTheme="majorBidi" w:cs="B Lotus"/>
          <w:sz w:val="26"/>
          <w:szCs w:val="26"/>
          <w:lang w:bidi="fa-IR"/>
        </w:rPr>
      </w:pPr>
      <w:r w:rsidRPr="0047664F">
        <w:rPr>
          <w:rFonts w:asciiTheme="majorBidi" w:hAnsiTheme="majorBidi" w:cs="B Lotus"/>
          <w:sz w:val="26"/>
          <w:szCs w:val="26"/>
          <w:rtl/>
          <w:lang w:bidi="fa-IR"/>
        </w:rPr>
        <w:t xml:space="preserve">ب) نرم افزار </w:t>
      </w:r>
      <w:r w:rsidRPr="0047664F">
        <w:rPr>
          <w:rFonts w:asciiTheme="majorBidi" w:hAnsiTheme="majorBidi" w:cs="B Lotus"/>
          <w:sz w:val="26"/>
          <w:szCs w:val="26"/>
          <w:lang w:bidi="fa-IR"/>
        </w:rPr>
        <w:t>E – mail</w:t>
      </w:r>
    </w:p>
    <w:p w:rsidR="002564BD" w:rsidRPr="0047664F" w:rsidRDefault="002564BD" w:rsidP="002564BD">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پ) مرورگر وب</w:t>
      </w:r>
    </w:p>
    <w:p w:rsidR="002564BD" w:rsidRPr="0047664F" w:rsidRDefault="002564BD" w:rsidP="002564BD">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ت) نرم افزار پردازش گر متن</w:t>
      </w:r>
    </w:p>
    <w:p w:rsidR="002564BD" w:rsidRPr="0047664F" w:rsidRDefault="002564BD" w:rsidP="002564BD">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ث) نرم افزار ایجاد وب سایت</w:t>
      </w:r>
    </w:p>
    <w:p w:rsidR="002564BD" w:rsidRPr="0047664F" w:rsidRDefault="002564BD" w:rsidP="002564BD">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ج) کاربردی که توسط استاد درس مشخص شود</w:t>
      </w:r>
    </w:p>
    <w:p w:rsidR="00006D55" w:rsidRPr="0047664F" w:rsidRDefault="00006D55" w:rsidP="00006D55">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5-13: مفهوم برنده </w:t>
      </w:r>
      <w:r w:rsidRPr="0047664F">
        <w:rPr>
          <w:rFonts w:asciiTheme="majorBidi" w:hAnsiTheme="majorBidi" w:cstheme="majorBidi"/>
          <w:sz w:val="26"/>
          <w:szCs w:val="26"/>
          <w:rtl/>
          <w:lang w:bidi="fa-IR"/>
        </w:rPr>
        <w:t>–</w:t>
      </w:r>
      <w:r w:rsidRPr="0047664F">
        <w:rPr>
          <w:rFonts w:asciiTheme="majorBidi" w:hAnsiTheme="majorBidi" w:cs="B Lotus"/>
          <w:sz w:val="26"/>
          <w:szCs w:val="26"/>
          <w:rtl/>
          <w:lang w:bidi="fa-IR"/>
        </w:rPr>
        <w:t xml:space="preserve"> برنده در رابطه با مذاکره در فعالیتهای مهندسی نیازها چیست؟</w:t>
      </w:r>
    </w:p>
    <w:p w:rsidR="00BA5AF7" w:rsidRPr="0047664F" w:rsidRDefault="00BA5AF7" w:rsidP="00BA5AF7">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فصل ششم:</w:t>
      </w:r>
    </w:p>
    <w:p w:rsidR="00BA5AF7" w:rsidRPr="0047664F" w:rsidRDefault="00BA5AF7" w:rsidP="00BA5AF7">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6-1: آیا شروع کدنویسی بلافاصله پس از ایجاد مدل تحلیل امکان پذیر است؟ برای پاسخ خود توضیح دهید و برای نظر مخالف دلیل بیاورید.</w:t>
      </w:r>
    </w:p>
    <w:p w:rsidR="00BA5AF7" w:rsidRPr="0047664F" w:rsidRDefault="00BA5AF7" w:rsidP="00BA5AF7">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6-3 : هدف از تحلیل دامنه چیست؟ چگونه به مفهوم الگوهای نیازمندیها مرتبط میشود؟</w:t>
      </w:r>
    </w:p>
    <w:p w:rsidR="00092452" w:rsidRPr="0047664F" w:rsidRDefault="00092452" w:rsidP="00092452">
      <w:pPr>
        <w:bidi/>
        <w:jc w:val="both"/>
        <w:rPr>
          <w:rFonts w:asciiTheme="majorBidi" w:hAnsiTheme="majorBidi" w:cs="B Lotus"/>
          <w:sz w:val="26"/>
          <w:szCs w:val="26"/>
          <w:lang w:bidi="fa-IR"/>
        </w:rPr>
      </w:pPr>
      <w:r w:rsidRPr="0047664F">
        <w:rPr>
          <w:rFonts w:asciiTheme="majorBidi" w:hAnsiTheme="majorBidi" w:cs="B Lotus"/>
          <w:sz w:val="26"/>
          <w:szCs w:val="26"/>
          <w:rtl/>
          <w:lang w:bidi="fa-IR"/>
        </w:rPr>
        <w:t>6-5: از شما خواسته شده یک سیستم ثبت نام شبکه ای برای دانشگاه ایجاد کنید. نمودار رابطه ی بین موجودیت های آن را توسعه دهید به طوری که اشیای داده، رابطه ها و صفت ها را توصیف کند؟</w:t>
      </w:r>
    </w:p>
    <w:p w:rsidR="006837A2" w:rsidRPr="0047664F" w:rsidRDefault="00F05D80" w:rsidP="006837A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6-6: </w:t>
      </w:r>
      <w:r w:rsidR="006837A2" w:rsidRPr="0047664F">
        <w:rPr>
          <w:rFonts w:asciiTheme="majorBidi" w:hAnsiTheme="majorBidi" w:cs="B Lotus"/>
          <w:sz w:val="26"/>
          <w:szCs w:val="26"/>
          <w:rtl/>
          <w:lang w:bidi="fa-IR"/>
        </w:rPr>
        <w:t>-بخش کارهای عمومی برای یک شهر بزرگ تصمیم گرفته یک سیستم مبتنی بر وب برای ترمیم چاله های خیابان (</w:t>
      </w:r>
      <w:r w:rsidR="006837A2" w:rsidRPr="0047664F">
        <w:rPr>
          <w:rFonts w:asciiTheme="majorBidi" w:hAnsiTheme="majorBidi" w:cs="B Lotus"/>
          <w:sz w:val="26"/>
          <w:szCs w:val="26"/>
          <w:lang w:bidi="fa-IR"/>
        </w:rPr>
        <w:t>PHTRS</w:t>
      </w:r>
      <w:r w:rsidR="006837A2" w:rsidRPr="0047664F">
        <w:rPr>
          <w:rFonts w:asciiTheme="majorBidi" w:hAnsiTheme="majorBidi" w:cs="B Lotus"/>
          <w:sz w:val="26"/>
          <w:szCs w:val="26"/>
          <w:rtl/>
          <w:lang w:bidi="fa-IR"/>
        </w:rPr>
        <w:t>)  ایجاد کند. شرح این سیستم به صورت زیر است :</w:t>
      </w:r>
    </w:p>
    <w:p w:rsidR="006837A2" w:rsidRPr="0047664F" w:rsidRDefault="006837A2" w:rsidP="006837A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شهروندان می توانند وارد یک وب سایت شوند و مکان و شدت چاله را گزارش کنند. این چاله ها پس گزارش شدن در سیستم ترمیم چاله ثبت میشوند و یک شماره شناسایی به آنها داده می شود ، نشانی خیابان ، اندازه چاله (در مقیاس 1 تا 10) ، مکان (وسط خیابان، لبه پیاده رو و ... ) ، ناحیه (از روز آدرس خیابان تعیین می شود) و اولویت ترمیم (از روی اندازه چاله) ذخیره میشود. داده </w:t>
      </w:r>
      <w:r w:rsidRPr="0047664F">
        <w:rPr>
          <w:rFonts w:asciiTheme="majorBidi" w:hAnsiTheme="majorBidi" w:cs="B Lotus"/>
          <w:sz w:val="26"/>
          <w:szCs w:val="26"/>
          <w:rtl/>
          <w:lang w:bidi="fa-IR"/>
        </w:rPr>
        <w:lastRenderedPageBreak/>
        <w:t xml:space="preserve">های سفارش کار با هر چاله همراه می شوند و شامل مکان و اندازه چاله ، شماره شناسایی گروه ترمیم گر ، تعداد افراد گروه ، تچهیزات لازم ، ساعت های صرف شده برای ترمیم ، وضعیت چاله (کار در حال انجام ، ترمیم شده ، ترمیم موقت ، ترمیم نشده) ، مقدار ماده پر کننده به کار رفته و هزینه ترمیم می شود (که از روی ساعت های کار شده ، تعداد افراد، ماده و تجهیزات به کار رقته محاسبه میشود). شرانجام ، یک فایل خسارت ایجاد می شود که اطلاعات مربوط به خسارت های ناشی از چاله را گزارش می کند و شامل نام شهروند ، آدرس ، شماره تلفن ، نوع خسارت و مقدار خسارت بر حسب دلار را در خود نگهداری می کند. </w:t>
      </w:r>
      <w:r w:rsidRPr="0047664F">
        <w:rPr>
          <w:rFonts w:asciiTheme="majorBidi" w:hAnsiTheme="majorBidi" w:cs="B Lotus"/>
          <w:sz w:val="26"/>
          <w:szCs w:val="26"/>
          <w:lang w:bidi="fa-IR"/>
        </w:rPr>
        <w:t>PHTRS</w:t>
      </w:r>
      <w:r w:rsidRPr="0047664F">
        <w:rPr>
          <w:rFonts w:asciiTheme="majorBidi" w:hAnsiTheme="majorBidi" w:cs="B Lotus"/>
          <w:sz w:val="26"/>
          <w:szCs w:val="26"/>
          <w:rtl/>
          <w:lang w:bidi="fa-IR"/>
        </w:rPr>
        <w:t xml:space="preserve"> یک سیستم آنلاین </w:t>
      </w:r>
      <w:proofErr w:type="gramStart"/>
      <w:r w:rsidRPr="0047664F">
        <w:rPr>
          <w:rFonts w:asciiTheme="majorBidi" w:hAnsiTheme="majorBidi" w:cs="B Lotus"/>
          <w:sz w:val="26"/>
          <w:szCs w:val="26"/>
          <w:rtl/>
          <w:lang w:bidi="fa-IR"/>
        </w:rPr>
        <w:t>است .</w:t>
      </w:r>
      <w:proofErr w:type="gramEnd"/>
      <w:r w:rsidRPr="0047664F">
        <w:rPr>
          <w:rFonts w:asciiTheme="majorBidi" w:hAnsiTheme="majorBidi" w:cs="B Lotus"/>
          <w:sz w:val="26"/>
          <w:szCs w:val="26"/>
          <w:rtl/>
          <w:lang w:bidi="fa-IR"/>
        </w:rPr>
        <w:t xml:space="preserve"> همه پرسش و پاسخ ها باید به صورت تعاملی باشد.</w:t>
      </w:r>
    </w:p>
    <w:p w:rsidR="006837A2" w:rsidRPr="0047664F" w:rsidRDefault="006837A2" w:rsidP="006837A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الف. برای سیستم </w:t>
      </w:r>
      <w:r w:rsidRPr="0047664F">
        <w:rPr>
          <w:rFonts w:asciiTheme="majorBidi" w:hAnsiTheme="majorBidi" w:cs="B Lotus"/>
          <w:sz w:val="26"/>
          <w:szCs w:val="26"/>
          <w:lang w:bidi="fa-IR"/>
        </w:rPr>
        <w:t>PHTRS</w:t>
      </w:r>
      <w:r w:rsidRPr="0047664F">
        <w:rPr>
          <w:rFonts w:asciiTheme="majorBidi" w:hAnsiTheme="majorBidi" w:cs="B Lotus"/>
          <w:sz w:val="26"/>
          <w:szCs w:val="26"/>
          <w:rtl/>
          <w:lang w:bidi="fa-IR"/>
        </w:rPr>
        <w:t xml:space="preserve"> یک نمودار </w:t>
      </w:r>
      <w:r w:rsidRPr="0047664F">
        <w:rPr>
          <w:rFonts w:asciiTheme="majorBidi" w:hAnsiTheme="majorBidi" w:cs="B Lotus"/>
          <w:sz w:val="26"/>
          <w:szCs w:val="26"/>
          <w:lang w:bidi="fa-IR"/>
        </w:rPr>
        <w:t>Use Case UML</w:t>
      </w:r>
      <w:r w:rsidRPr="0047664F">
        <w:rPr>
          <w:rFonts w:asciiTheme="majorBidi" w:hAnsiTheme="majorBidi" w:cs="B Lotus"/>
          <w:sz w:val="26"/>
          <w:szCs w:val="26"/>
          <w:rtl/>
          <w:lang w:bidi="fa-IR"/>
        </w:rPr>
        <w:t xml:space="preserve"> رسم کنید. برای شیوه تعامل کاربر با این سیستم باید یک سری فرضیات داشته باشید.</w:t>
      </w:r>
    </w:p>
    <w:p w:rsidR="006837A2" w:rsidRPr="0047664F" w:rsidRDefault="006837A2" w:rsidP="006837A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ب. یک مدل کلاس برای سیستم </w:t>
      </w:r>
      <w:r w:rsidRPr="0047664F">
        <w:rPr>
          <w:rFonts w:asciiTheme="majorBidi" w:hAnsiTheme="majorBidi" w:cs="B Lotus"/>
          <w:sz w:val="26"/>
          <w:szCs w:val="26"/>
          <w:lang w:bidi="fa-IR"/>
        </w:rPr>
        <w:t>PHTRS</w:t>
      </w:r>
      <w:r w:rsidRPr="0047664F">
        <w:rPr>
          <w:rFonts w:asciiTheme="majorBidi" w:hAnsiTheme="majorBidi" w:cs="B Lotus"/>
          <w:sz w:val="26"/>
          <w:szCs w:val="26"/>
          <w:rtl/>
          <w:lang w:bidi="fa-IR"/>
        </w:rPr>
        <w:t xml:space="preserve"> توسعه دهید.</w:t>
      </w:r>
    </w:p>
    <w:p w:rsidR="00863DAC" w:rsidRPr="0047664F" w:rsidRDefault="00863DAC" w:rsidP="006837A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6-8 : یک مجموعه کامل از کارتهای شاخص </w:t>
      </w:r>
      <w:r w:rsidRPr="0047664F">
        <w:rPr>
          <w:rFonts w:asciiTheme="majorBidi" w:hAnsiTheme="majorBidi" w:cs="B Lotus"/>
          <w:sz w:val="26"/>
          <w:szCs w:val="26"/>
          <w:lang w:bidi="fa-IR"/>
        </w:rPr>
        <w:t>CRC</w:t>
      </w:r>
      <w:r w:rsidRPr="0047664F">
        <w:rPr>
          <w:rFonts w:asciiTheme="majorBidi" w:hAnsiTheme="majorBidi" w:cs="B Lotus"/>
          <w:sz w:val="26"/>
          <w:szCs w:val="26"/>
          <w:rtl/>
          <w:lang w:bidi="fa-IR"/>
        </w:rPr>
        <w:t xml:space="preserve"> برای سیستم شماره 6-5 توسعه دهید؟</w:t>
      </w:r>
    </w:p>
    <w:p w:rsidR="00AC149E" w:rsidRPr="0047664F" w:rsidRDefault="00AC149E" w:rsidP="00AC149E">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فصل هفتم:</w:t>
      </w:r>
    </w:p>
    <w:p w:rsidR="00AC149E" w:rsidRPr="0047664F" w:rsidRDefault="00AC149E" w:rsidP="00AC149E">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7-1: تفاوت اساسی بین تحلیل های ساختیافته و استراتژیهای شی گرا برای تحلیل نیازمندیها چیست؟</w:t>
      </w:r>
    </w:p>
    <w:p w:rsidR="002C7635" w:rsidRPr="0047664F" w:rsidRDefault="002C7635" w:rsidP="00A0231B">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7-6 : آیا </w:t>
      </w:r>
      <w:r w:rsidRPr="0047664F">
        <w:rPr>
          <w:rFonts w:asciiTheme="majorBidi" w:hAnsiTheme="majorBidi" w:cs="B Lotus"/>
          <w:sz w:val="26"/>
          <w:szCs w:val="26"/>
          <w:lang w:bidi="fa-IR"/>
        </w:rPr>
        <w:t>PSPEC</w:t>
      </w:r>
      <w:r w:rsidRPr="0047664F">
        <w:rPr>
          <w:rFonts w:asciiTheme="majorBidi" w:hAnsiTheme="majorBidi" w:cs="B Lotus"/>
          <w:sz w:val="26"/>
          <w:szCs w:val="26"/>
          <w:rtl/>
          <w:lang w:bidi="fa-IR"/>
        </w:rPr>
        <w:t xml:space="preserve"> و </w:t>
      </w:r>
      <w:r w:rsidRPr="0047664F">
        <w:rPr>
          <w:rFonts w:asciiTheme="majorBidi" w:hAnsiTheme="majorBidi" w:cs="B Lotus"/>
          <w:sz w:val="26"/>
          <w:szCs w:val="26"/>
          <w:lang w:bidi="fa-IR"/>
        </w:rPr>
        <w:t>use – case</w:t>
      </w:r>
      <w:r w:rsidRPr="0047664F">
        <w:rPr>
          <w:rFonts w:asciiTheme="majorBidi" w:hAnsiTheme="majorBidi" w:cs="B Lotus"/>
          <w:sz w:val="26"/>
          <w:szCs w:val="26"/>
          <w:rtl/>
          <w:lang w:bidi="fa-IR"/>
        </w:rPr>
        <w:t xml:space="preserve"> یک چیز هستند؟ اگر نیستند، تفاوت آنها را توضیح دهید.</w:t>
      </w:r>
    </w:p>
    <w:p w:rsidR="00BC6D84" w:rsidRPr="0047664F" w:rsidRDefault="007A73FF" w:rsidP="00BC6D84">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7</w:t>
      </w:r>
      <w:r w:rsidR="00BC6D84" w:rsidRPr="0047664F">
        <w:rPr>
          <w:rFonts w:asciiTheme="majorBidi" w:hAnsiTheme="majorBidi" w:cs="B Lotus"/>
          <w:sz w:val="26"/>
          <w:szCs w:val="26"/>
          <w:rtl/>
          <w:lang w:bidi="fa-IR"/>
        </w:rPr>
        <w:t>-8 : نمودار توالی چه تفاوت و چه شباهتی با نمودار حالت دارد؟</w:t>
      </w:r>
    </w:p>
    <w:p w:rsidR="00A73F9F" w:rsidRPr="0047664F" w:rsidRDefault="00F6681D" w:rsidP="00A73F9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7-9 : سه الگوی نیازمندیها برای تلفن همراه مدرن پیشنهاد کنید و توضیح مختصری برای هر یک بنویسید. آیا این الگوها میتوانند برای دستگاههای دیگر استفاده شوند</w:t>
      </w:r>
      <w:r w:rsidR="00A73F9F"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 xml:space="preserve"> مثال ارائه دهید.</w:t>
      </w:r>
    </w:p>
    <w:p w:rsidR="00455B1C" w:rsidRPr="0047664F" w:rsidRDefault="00455B1C" w:rsidP="00455B1C">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7-12 : هدف از مدل تعامل برای </w:t>
      </w:r>
      <w:r w:rsidRPr="0047664F">
        <w:rPr>
          <w:rFonts w:asciiTheme="majorBidi" w:hAnsiTheme="majorBidi" w:cs="B Lotus"/>
          <w:sz w:val="26"/>
          <w:szCs w:val="26"/>
          <w:lang w:bidi="fa-IR"/>
        </w:rPr>
        <w:t>WebApp</w:t>
      </w:r>
      <w:r w:rsidRPr="0047664F">
        <w:rPr>
          <w:rFonts w:asciiTheme="majorBidi" w:hAnsiTheme="majorBidi" w:cs="B Lotus"/>
          <w:sz w:val="26"/>
          <w:szCs w:val="26"/>
          <w:rtl/>
          <w:lang w:bidi="fa-IR"/>
        </w:rPr>
        <w:t xml:space="preserve"> چیست؟</w:t>
      </w:r>
    </w:p>
    <w:p w:rsidR="003A186F" w:rsidRPr="0047664F" w:rsidRDefault="00A2655C" w:rsidP="003A186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7-14 : </w:t>
      </w:r>
      <w:r w:rsidR="00E61787" w:rsidRPr="0047664F">
        <w:rPr>
          <w:rFonts w:asciiTheme="majorBidi" w:hAnsiTheme="majorBidi" w:cs="B Lotus"/>
          <w:sz w:val="26"/>
          <w:szCs w:val="26"/>
          <w:rtl/>
          <w:lang w:bidi="fa-IR"/>
        </w:rPr>
        <w:t>هدف از مدل پیکربندی</w:t>
      </w:r>
      <w:r w:rsidR="001B281B" w:rsidRPr="0047664F">
        <w:rPr>
          <w:rFonts w:asciiTheme="majorBidi" w:hAnsiTheme="majorBidi" w:cs="B Lotus"/>
          <w:sz w:val="26"/>
          <w:szCs w:val="26"/>
          <w:rtl/>
          <w:lang w:bidi="fa-IR"/>
        </w:rPr>
        <w:t xml:space="preserve"> (</w:t>
      </w:r>
      <w:r w:rsidR="001B281B" w:rsidRPr="0047664F">
        <w:rPr>
          <w:rFonts w:asciiTheme="majorBidi" w:hAnsiTheme="majorBidi" w:cs="B Lotus"/>
          <w:sz w:val="26"/>
          <w:szCs w:val="26"/>
          <w:lang w:bidi="fa-IR"/>
        </w:rPr>
        <w:t>Configuration Model</w:t>
      </w:r>
      <w:r w:rsidR="001B281B" w:rsidRPr="0047664F">
        <w:rPr>
          <w:rFonts w:asciiTheme="majorBidi" w:hAnsiTheme="majorBidi" w:cs="B Lotus"/>
          <w:sz w:val="26"/>
          <w:szCs w:val="26"/>
          <w:rtl/>
          <w:lang w:bidi="fa-IR"/>
        </w:rPr>
        <w:t>)</w:t>
      </w:r>
      <w:r w:rsidR="00E61787" w:rsidRPr="0047664F">
        <w:rPr>
          <w:rFonts w:asciiTheme="majorBidi" w:hAnsiTheme="majorBidi" w:cs="B Lotus"/>
          <w:sz w:val="26"/>
          <w:szCs w:val="26"/>
          <w:rtl/>
          <w:lang w:bidi="fa-IR"/>
        </w:rPr>
        <w:t xml:space="preserve"> چیست</w:t>
      </w:r>
      <w:r w:rsidR="003A186F" w:rsidRPr="0047664F">
        <w:rPr>
          <w:rFonts w:asciiTheme="majorBidi" w:hAnsiTheme="majorBidi" w:cs="B Lotus"/>
          <w:sz w:val="26"/>
          <w:szCs w:val="26"/>
          <w:rtl/>
          <w:lang w:bidi="fa-IR"/>
        </w:rPr>
        <w:t>؟</w:t>
      </w:r>
    </w:p>
    <w:p w:rsidR="005E604C" w:rsidRPr="0047664F" w:rsidRDefault="005E604C" w:rsidP="005942B2">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7-15 : مدل </w:t>
      </w:r>
      <w:r w:rsidR="005942B2" w:rsidRPr="0047664F">
        <w:rPr>
          <w:rFonts w:asciiTheme="majorBidi" w:hAnsiTheme="majorBidi" w:cs="B Lotus"/>
          <w:sz w:val="26"/>
          <w:szCs w:val="26"/>
          <w:rtl/>
          <w:lang w:bidi="fa-IR"/>
        </w:rPr>
        <w:t>راهبری</w:t>
      </w:r>
      <w:r w:rsidRPr="0047664F">
        <w:rPr>
          <w:rFonts w:asciiTheme="majorBidi" w:hAnsiTheme="majorBidi" w:cs="B Lotus"/>
          <w:sz w:val="26"/>
          <w:szCs w:val="26"/>
          <w:rtl/>
          <w:lang w:bidi="fa-IR"/>
        </w:rPr>
        <w:t xml:space="preserve"> (</w:t>
      </w:r>
      <w:r w:rsidRPr="0047664F">
        <w:rPr>
          <w:rFonts w:asciiTheme="majorBidi" w:hAnsiTheme="majorBidi" w:cs="B Lotus"/>
          <w:sz w:val="26"/>
          <w:szCs w:val="26"/>
          <w:lang w:bidi="fa-IR"/>
        </w:rPr>
        <w:t>Navigation Model</w:t>
      </w:r>
      <w:r w:rsidRPr="0047664F">
        <w:rPr>
          <w:rFonts w:asciiTheme="majorBidi" w:hAnsiTheme="majorBidi" w:cs="B Lotus"/>
          <w:sz w:val="26"/>
          <w:szCs w:val="26"/>
          <w:rtl/>
          <w:lang w:bidi="fa-IR"/>
        </w:rPr>
        <w:t>) با مدل تعاملی (</w:t>
      </w:r>
      <w:r w:rsidRPr="0047664F">
        <w:rPr>
          <w:rFonts w:asciiTheme="majorBidi" w:hAnsiTheme="majorBidi" w:cs="B Lotus"/>
          <w:sz w:val="26"/>
          <w:szCs w:val="26"/>
          <w:lang w:bidi="fa-IR"/>
        </w:rPr>
        <w:t>Interaction Model</w:t>
      </w:r>
      <w:r w:rsidRPr="0047664F">
        <w:rPr>
          <w:rFonts w:asciiTheme="majorBidi" w:hAnsiTheme="majorBidi" w:cs="B Lotus"/>
          <w:sz w:val="26"/>
          <w:szCs w:val="26"/>
          <w:rtl/>
          <w:lang w:bidi="fa-IR"/>
        </w:rPr>
        <w:t>) چه تفاوتی دارد؟</w:t>
      </w:r>
    </w:p>
    <w:p w:rsidR="00916414" w:rsidRPr="0047664F" w:rsidRDefault="00916414" w:rsidP="00916414">
      <w:pPr>
        <w:bidi/>
        <w:jc w:val="both"/>
        <w:rPr>
          <w:rFonts w:asciiTheme="majorBidi" w:hAnsiTheme="majorBidi" w:cs="B Lotus" w:hint="cs"/>
          <w:sz w:val="26"/>
          <w:szCs w:val="26"/>
          <w:rtl/>
          <w:lang w:bidi="fa-IR"/>
        </w:rPr>
      </w:pPr>
      <w:r w:rsidRPr="0047664F">
        <w:rPr>
          <w:rFonts w:asciiTheme="majorBidi" w:hAnsiTheme="majorBidi" w:cs="B Lotus"/>
          <w:sz w:val="26"/>
          <w:szCs w:val="26"/>
          <w:rtl/>
          <w:lang w:bidi="fa-IR"/>
        </w:rPr>
        <w:t>فصل هشتم:</w:t>
      </w:r>
    </w:p>
    <w:p w:rsidR="00916414" w:rsidRPr="0047664F" w:rsidRDefault="000E04C7" w:rsidP="008C2FD6">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8</w:t>
      </w:r>
      <w:r w:rsidR="00916414" w:rsidRPr="0047664F">
        <w:rPr>
          <w:rFonts w:asciiTheme="majorBidi" w:hAnsiTheme="majorBidi" w:cs="B Lotus"/>
          <w:sz w:val="26"/>
          <w:szCs w:val="26"/>
          <w:rtl/>
          <w:lang w:bidi="fa-IR"/>
        </w:rPr>
        <w:t xml:space="preserve">-1: </w:t>
      </w:r>
      <w:r w:rsidRPr="0047664F">
        <w:rPr>
          <w:rFonts w:asciiTheme="majorBidi" w:hAnsiTheme="majorBidi" w:cs="B Lotus"/>
          <w:sz w:val="26"/>
          <w:szCs w:val="26"/>
          <w:rtl/>
          <w:lang w:bidi="fa-IR"/>
        </w:rPr>
        <w:t xml:space="preserve"> </w:t>
      </w:r>
      <w:r w:rsidR="001F5DBC" w:rsidRPr="0047664F">
        <w:rPr>
          <w:rFonts w:asciiTheme="majorBidi" w:hAnsiTheme="majorBidi" w:cs="B Lotus"/>
          <w:sz w:val="26"/>
          <w:szCs w:val="26"/>
          <w:rtl/>
          <w:lang w:bidi="fa-IR"/>
        </w:rPr>
        <w:t xml:space="preserve">آیا وقتی کد می نویسید، </w:t>
      </w:r>
      <w:r w:rsidRPr="0047664F">
        <w:rPr>
          <w:rFonts w:asciiTheme="majorBidi" w:hAnsiTheme="majorBidi" w:cs="B Lotus"/>
          <w:sz w:val="26"/>
          <w:szCs w:val="26"/>
          <w:rtl/>
          <w:lang w:bidi="fa-IR"/>
        </w:rPr>
        <w:t xml:space="preserve">طراحی </w:t>
      </w:r>
      <w:r w:rsidR="001F5DBC" w:rsidRPr="0047664F">
        <w:rPr>
          <w:rFonts w:asciiTheme="majorBidi" w:hAnsiTheme="majorBidi" w:cs="B Lotus"/>
          <w:sz w:val="26"/>
          <w:szCs w:val="26"/>
          <w:rtl/>
          <w:lang w:bidi="fa-IR"/>
        </w:rPr>
        <w:t xml:space="preserve">هم </w:t>
      </w:r>
      <w:r w:rsidRPr="0047664F">
        <w:rPr>
          <w:rFonts w:asciiTheme="majorBidi" w:hAnsiTheme="majorBidi" w:cs="B Lotus"/>
          <w:sz w:val="26"/>
          <w:szCs w:val="26"/>
          <w:rtl/>
          <w:lang w:bidi="fa-IR"/>
        </w:rPr>
        <w:t>می کنید</w:t>
      </w:r>
      <w:r w:rsidR="00916414"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 xml:space="preserve"> چه چیزی باعث تفاوت طراحی </w:t>
      </w:r>
      <w:r w:rsidR="008C2FD6" w:rsidRPr="0047664F">
        <w:rPr>
          <w:rFonts w:asciiTheme="majorBidi" w:hAnsiTheme="majorBidi" w:cs="B Lotus"/>
          <w:sz w:val="26"/>
          <w:szCs w:val="26"/>
          <w:rtl/>
          <w:lang w:bidi="fa-IR"/>
        </w:rPr>
        <w:t>از</w:t>
      </w:r>
      <w:r w:rsidRPr="0047664F">
        <w:rPr>
          <w:rFonts w:asciiTheme="majorBidi" w:hAnsiTheme="majorBidi" w:cs="B Lotus"/>
          <w:sz w:val="26"/>
          <w:szCs w:val="26"/>
          <w:rtl/>
          <w:lang w:bidi="fa-IR"/>
        </w:rPr>
        <w:t xml:space="preserve"> کدنویسی میشود؟</w:t>
      </w:r>
    </w:p>
    <w:p w:rsidR="002431BE" w:rsidRPr="0047664F" w:rsidRDefault="002431BE" w:rsidP="000E2226">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lastRenderedPageBreak/>
        <w:t>8-3 : کیفیت</w:t>
      </w:r>
      <w:r w:rsidR="006419DA" w:rsidRPr="0047664F">
        <w:rPr>
          <w:rFonts w:asciiTheme="majorBidi" w:hAnsiTheme="majorBidi" w:cs="B Lotus"/>
          <w:sz w:val="26"/>
          <w:szCs w:val="26"/>
          <w:rtl/>
          <w:lang w:bidi="fa-IR"/>
        </w:rPr>
        <w:t xml:space="preserve"> طراحی</w:t>
      </w:r>
      <w:r w:rsidRPr="0047664F">
        <w:rPr>
          <w:rFonts w:asciiTheme="majorBidi" w:hAnsiTheme="majorBidi" w:cs="B Lotus"/>
          <w:sz w:val="26"/>
          <w:szCs w:val="26"/>
          <w:rtl/>
          <w:lang w:bidi="fa-IR"/>
        </w:rPr>
        <w:t xml:space="preserve"> </w:t>
      </w:r>
      <w:r w:rsidR="000E2226" w:rsidRPr="0047664F">
        <w:rPr>
          <w:rFonts w:asciiTheme="majorBidi" w:hAnsiTheme="majorBidi" w:cs="B Lotus"/>
          <w:sz w:val="26"/>
          <w:szCs w:val="26"/>
          <w:rtl/>
          <w:lang w:bidi="fa-IR"/>
        </w:rPr>
        <w:t>یک</w:t>
      </w:r>
      <w:r w:rsidRPr="0047664F">
        <w:rPr>
          <w:rFonts w:asciiTheme="majorBidi" w:hAnsiTheme="majorBidi" w:cs="B Lotus"/>
          <w:sz w:val="26"/>
          <w:szCs w:val="26"/>
          <w:rtl/>
          <w:lang w:bidi="fa-IR"/>
        </w:rPr>
        <w:t xml:space="preserve"> نرم افزار </w:t>
      </w:r>
      <w:r w:rsidR="000E2226" w:rsidRPr="0047664F">
        <w:rPr>
          <w:rFonts w:asciiTheme="majorBidi" w:hAnsiTheme="majorBidi" w:cs="B Lotus"/>
          <w:sz w:val="26"/>
          <w:szCs w:val="26"/>
          <w:rtl/>
          <w:lang w:bidi="fa-IR"/>
        </w:rPr>
        <w:t>را چگونه ارزیابی میکنید</w:t>
      </w:r>
      <w:r w:rsidRPr="0047664F">
        <w:rPr>
          <w:rFonts w:asciiTheme="majorBidi" w:hAnsiTheme="majorBidi" w:cs="B Lotus"/>
          <w:sz w:val="26"/>
          <w:szCs w:val="26"/>
          <w:rtl/>
          <w:lang w:bidi="fa-IR"/>
        </w:rPr>
        <w:t>؟</w:t>
      </w:r>
    </w:p>
    <w:p w:rsidR="00B67B2A" w:rsidRPr="0047664F" w:rsidRDefault="00B67B2A" w:rsidP="00B67B2A">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8-7 : یک الگوی طراحی پیشنهاد کنید که در گروهی از چیزهای روزمره</w:t>
      </w:r>
      <w:r w:rsidR="00E7090A" w:rsidRPr="0047664F">
        <w:rPr>
          <w:rFonts w:asciiTheme="majorBidi" w:hAnsiTheme="majorBidi" w:cs="B Lotus"/>
          <w:sz w:val="26"/>
          <w:szCs w:val="26"/>
          <w:rtl/>
          <w:lang w:bidi="fa-IR"/>
        </w:rPr>
        <w:t xml:space="preserve"> (مثلا دستگاههای الکترونیکی، خودروها و یا لوازم منزل) به آن برخورد کرده اید. این الگو را به اختصار شرح دهید</w:t>
      </w:r>
      <w:r w:rsidRPr="0047664F">
        <w:rPr>
          <w:rFonts w:asciiTheme="majorBidi" w:hAnsiTheme="majorBidi" w:cs="B Lotus"/>
          <w:sz w:val="26"/>
          <w:szCs w:val="26"/>
          <w:rtl/>
          <w:lang w:bidi="fa-IR"/>
        </w:rPr>
        <w:t>؟</w:t>
      </w:r>
    </w:p>
    <w:p w:rsidR="008C57BF" w:rsidRPr="0047664F" w:rsidRDefault="008C57BF" w:rsidP="008C57B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8-8 : با واژه های خودتان جداسازی دغدغه ها را توضیح دهید؟</w:t>
      </w:r>
      <w:r w:rsidR="008D08A0" w:rsidRPr="0047664F">
        <w:rPr>
          <w:rFonts w:asciiTheme="majorBidi" w:hAnsiTheme="majorBidi" w:cs="B Lotus"/>
          <w:sz w:val="26"/>
          <w:szCs w:val="26"/>
          <w:rtl/>
          <w:lang w:bidi="fa-IR"/>
        </w:rPr>
        <w:t xml:space="preserve"> آیا موردی وجود دارد که استراتژی تقسیم و غلبه مناسب نباشد؟ </w:t>
      </w:r>
      <w:r w:rsidR="00F2369B" w:rsidRPr="0047664F">
        <w:rPr>
          <w:rFonts w:asciiTheme="majorBidi" w:hAnsiTheme="majorBidi" w:cs="B Lotus"/>
          <w:sz w:val="26"/>
          <w:szCs w:val="26"/>
          <w:rtl/>
          <w:lang w:bidi="fa-IR"/>
        </w:rPr>
        <w:t>چگونه این مورد روی پیمانه بندی تاثیر میگذارد؟</w:t>
      </w:r>
    </w:p>
    <w:p w:rsidR="00FC46ED" w:rsidRPr="0047664F" w:rsidRDefault="00FC46ED" w:rsidP="000207F5">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8-10 : در </w:t>
      </w:r>
      <w:r w:rsidR="000207F5" w:rsidRPr="0047664F">
        <w:rPr>
          <w:rFonts w:asciiTheme="majorBidi" w:hAnsiTheme="majorBidi" w:cs="B Lotus"/>
          <w:sz w:val="26"/>
          <w:szCs w:val="26"/>
          <w:rtl/>
          <w:lang w:bidi="fa-IR"/>
        </w:rPr>
        <w:t>خصوص</w:t>
      </w:r>
      <w:r w:rsidRPr="0047664F">
        <w:rPr>
          <w:rFonts w:asciiTheme="majorBidi" w:hAnsiTheme="majorBidi" w:cs="B Lotus"/>
          <w:sz w:val="26"/>
          <w:szCs w:val="26"/>
          <w:rtl/>
          <w:lang w:bidi="fa-IR"/>
        </w:rPr>
        <w:t xml:space="preserve"> ارتباط بین پنهان سازی اطلاعات </w:t>
      </w:r>
      <w:r w:rsidR="000207F5" w:rsidRPr="0047664F">
        <w:rPr>
          <w:rFonts w:asciiTheme="majorBidi" w:hAnsiTheme="majorBidi" w:cs="B Lotus"/>
          <w:sz w:val="26"/>
          <w:szCs w:val="26"/>
          <w:rtl/>
          <w:lang w:bidi="fa-IR"/>
        </w:rPr>
        <w:t>به عنوان صفتی از پیمانه بندی موثر و مفهوم استقلال پیمانه ها بحث کنید.</w:t>
      </w:r>
    </w:p>
    <w:p w:rsidR="00EA7DA1" w:rsidRPr="0047664F" w:rsidRDefault="00A84CEF" w:rsidP="00A84CE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8-14 : آیا بازآرایی </w:t>
      </w:r>
      <w:r w:rsidR="00EA7DA1" w:rsidRPr="0047664F">
        <w:rPr>
          <w:rFonts w:asciiTheme="majorBidi" w:hAnsiTheme="majorBidi" w:cs="B Lotus"/>
          <w:sz w:val="26"/>
          <w:szCs w:val="26"/>
          <w:rtl/>
          <w:lang w:bidi="fa-IR"/>
        </w:rPr>
        <w:t xml:space="preserve"> به این معناست که طراحی کلی را به صورت تکراری اصلاح کنید؟ اگر خیر، بازآرایی به چه معناست؟</w:t>
      </w:r>
    </w:p>
    <w:p w:rsidR="008D53E3" w:rsidRPr="0047664F" w:rsidRDefault="008D53E3" w:rsidP="008D53E3">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فصل دوازدهم:</w:t>
      </w:r>
    </w:p>
    <w:p w:rsidR="008D53E3" w:rsidRPr="0047664F" w:rsidRDefault="007A33F7" w:rsidP="00C84C37">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12</w:t>
      </w:r>
      <w:r w:rsidR="008D53E3"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2</w:t>
      </w:r>
      <w:r w:rsidR="008D53E3" w:rsidRPr="0047664F">
        <w:rPr>
          <w:rFonts w:asciiTheme="majorBidi" w:hAnsiTheme="majorBidi" w:cs="B Lotus"/>
          <w:sz w:val="26"/>
          <w:szCs w:val="26"/>
          <w:rtl/>
          <w:lang w:bidi="fa-IR"/>
        </w:rPr>
        <w:t xml:space="preserve">:  </w:t>
      </w:r>
      <w:r w:rsidR="00C84C37" w:rsidRPr="0047664F">
        <w:rPr>
          <w:rFonts w:asciiTheme="majorBidi" w:hAnsiTheme="majorBidi" w:cs="B Lotus"/>
          <w:sz w:val="26"/>
          <w:szCs w:val="26"/>
          <w:rtl/>
          <w:lang w:bidi="fa-IR"/>
        </w:rPr>
        <w:t>تفاوت بین الگوهای مولد و غیرمولد چیست</w:t>
      </w:r>
      <w:r w:rsidR="008D53E3" w:rsidRPr="0047664F">
        <w:rPr>
          <w:rFonts w:asciiTheme="majorBidi" w:hAnsiTheme="majorBidi" w:cs="B Lotus"/>
          <w:sz w:val="26"/>
          <w:szCs w:val="26"/>
          <w:rtl/>
          <w:lang w:bidi="fa-IR"/>
        </w:rPr>
        <w:t>؟</w:t>
      </w:r>
    </w:p>
    <w:p w:rsidR="00F54CD0" w:rsidRPr="0047664F" w:rsidRDefault="00F54CD0" w:rsidP="00F54CD0">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12-3 : الگوهای معماری با الگوهای مولفه چه تفاوت هایی دارند؟</w:t>
      </w:r>
    </w:p>
    <w:p w:rsidR="00477B3B" w:rsidRPr="0047664F" w:rsidRDefault="00477B3B" w:rsidP="00477B3B">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12-4 : </w:t>
      </w:r>
      <w:r w:rsidR="00CD74EE" w:rsidRPr="0047664F">
        <w:rPr>
          <w:rFonts w:asciiTheme="majorBidi" w:hAnsiTheme="majorBidi" w:cs="B Lotus"/>
          <w:sz w:val="26"/>
          <w:szCs w:val="26"/>
          <w:rtl/>
          <w:lang w:bidi="fa-IR"/>
        </w:rPr>
        <w:t>چارچوب چیست و چه تفاوتی با الگو</w:t>
      </w:r>
      <w:r w:rsidR="00A46394" w:rsidRPr="0047664F">
        <w:rPr>
          <w:rFonts w:asciiTheme="majorBidi" w:hAnsiTheme="majorBidi" w:cs="B Lotus"/>
          <w:sz w:val="26"/>
          <w:szCs w:val="26"/>
          <w:rtl/>
          <w:lang w:bidi="fa-IR"/>
        </w:rPr>
        <w:t xml:space="preserve"> دارد</w:t>
      </w:r>
      <w:r w:rsidRPr="0047664F">
        <w:rPr>
          <w:rFonts w:asciiTheme="majorBidi" w:hAnsiTheme="majorBidi" w:cs="B Lotus"/>
          <w:sz w:val="26"/>
          <w:szCs w:val="26"/>
          <w:rtl/>
          <w:lang w:bidi="fa-IR"/>
        </w:rPr>
        <w:t>؟</w:t>
      </w:r>
      <w:r w:rsidR="00A46394" w:rsidRPr="0047664F">
        <w:rPr>
          <w:rFonts w:asciiTheme="majorBidi" w:hAnsiTheme="majorBidi" w:cs="B Lotus"/>
          <w:sz w:val="26"/>
          <w:szCs w:val="26"/>
          <w:rtl/>
          <w:lang w:bidi="fa-IR"/>
        </w:rPr>
        <w:t xml:space="preserve"> اصلطلاح چیست و چه تفاوتی با الگو دارد؟</w:t>
      </w:r>
    </w:p>
    <w:p w:rsidR="00525F80" w:rsidRPr="0047664F" w:rsidRDefault="00525F80" w:rsidP="002C08D4">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12-7 : پنج مخزن</w:t>
      </w:r>
      <w:r w:rsidR="002C08D4" w:rsidRPr="0047664F">
        <w:rPr>
          <w:rFonts w:asciiTheme="majorBidi" w:hAnsiTheme="majorBidi" w:cs="B Lotus"/>
          <w:sz w:val="26"/>
          <w:szCs w:val="26"/>
          <w:rtl/>
          <w:lang w:bidi="fa-IR"/>
        </w:rPr>
        <w:t xml:space="preserve"> یا انباره</w:t>
      </w:r>
      <w:r w:rsidRPr="0047664F">
        <w:rPr>
          <w:rFonts w:asciiTheme="majorBidi" w:hAnsiTheme="majorBidi" w:cs="B Lotus"/>
          <w:sz w:val="26"/>
          <w:szCs w:val="26"/>
          <w:rtl/>
          <w:lang w:bidi="fa-IR"/>
        </w:rPr>
        <w:t xml:space="preserve"> الگو</w:t>
      </w:r>
      <w:r w:rsidR="002C08D4" w:rsidRPr="0047664F">
        <w:rPr>
          <w:rFonts w:asciiTheme="majorBidi" w:hAnsiTheme="majorBidi" w:cs="B Lotus"/>
          <w:sz w:val="26"/>
          <w:szCs w:val="26"/>
          <w:rtl/>
          <w:lang w:bidi="fa-IR"/>
        </w:rPr>
        <w:t xml:space="preserve"> (</w:t>
      </w:r>
      <w:r w:rsidR="002C08D4" w:rsidRPr="0047664F">
        <w:rPr>
          <w:rFonts w:asciiTheme="majorBidi" w:hAnsiTheme="majorBidi" w:cs="B Lotus"/>
          <w:sz w:val="26"/>
          <w:szCs w:val="26"/>
          <w:lang w:bidi="fa-IR"/>
        </w:rPr>
        <w:t>repository</w:t>
      </w:r>
      <w:r w:rsidR="002C08D4" w:rsidRPr="0047664F">
        <w:rPr>
          <w:rFonts w:asciiTheme="majorBidi" w:hAnsiTheme="majorBidi" w:cs="B Lotus"/>
          <w:sz w:val="26"/>
          <w:szCs w:val="26"/>
          <w:rtl/>
          <w:lang w:bidi="fa-IR"/>
        </w:rPr>
        <w:t>)</w:t>
      </w:r>
      <w:r w:rsidRPr="0047664F">
        <w:rPr>
          <w:rFonts w:asciiTheme="majorBidi" w:hAnsiTheme="majorBidi" w:cs="B Lotus"/>
          <w:sz w:val="26"/>
          <w:szCs w:val="26"/>
          <w:rtl/>
          <w:lang w:bidi="fa-IR"/>
        </w:rPr>
        <w:t xml:space="preserve"> را پیدا کنید و شرح مختصری از انواع الگوهای موجود در هر کدام ارائه دهید؟</w:t>
      </w:r>
    </w:p>
    <w:p w:rsidR="002D3A24" w:rsidRPr="0047664F" w:rsidRDefault="002D3A24">
      <w:pPr>
        <w:rPr>
          <w:rFonts w:asciiTheme="majorBidi" w:hAnsiTheme="majorBidi" w:cs="B Lotus"/>
          <w:sz w:val="26"/>
          <w:szCs w:val="26"/>
          <w:lang w:bidi="fa-IR"/>
        </w:rPr>
      </w:pPr>
      <w:r w:rsidRPr="0047664F">
        <w:rPr>
          <w:rFonts w:asciiTheme="majorBidi" w:hAnsiTheme="majorBidi" w:cs="B Lotus"/>
          <w:sz w:val="26"/>
          <w:szCs w:val="26"/>
          <w:rtl/>
          <w:lang w:bidi="fa-IR"/>
        </w:rPr>
        <w:br w:type="page"/>
      </w:r>
    </w:p>
    <w:p w:rsidR="008669F0" w:rsidRPr="0047664F" w:rsidRDefault="00FA7B5F" w:rsidP="008669F0">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lastRenderedPageBreak/>
        <w:t xml:space="preserve">12-11 : با استفاده از نمونه الگوی طراحی ارائه شده در بخش 3-1-12 توصیف الگوی کاملی برای الگوی </w:t>
      </w:r>
      <w:r w:rsidRPr="0047664F">
        <w:rPr>
          <w:rFonts w:asciiTheme="majorBidi" w:hAnsiTheme="majorBidi" w:cs="B Lotus"/>
          <w:sz w:val="26"/>
          <w:szCs w:val="26"/>
          <w:lang w:bidi="fa-IR"/>
        </w:rPr>
        <w:t>kitchen</w:t>
      </w:r>
      <w:r w:rsidRPr="0047664F">
        <w:rPr>
          <w:rFonts w:asciiTheme="majorBidi" w:hAnsiTheme="majorBidi" w:cs="B Lotus"/>
          <w:sz w:val="26"/>
          <w:szCs w:val="26"/>
          <w:rtl/>
          <w:lang w:bidi="fa-IR"/>
        </w:rPr>
        <w:t xml:space="preserve"> در بخش 3-12 ارائه دهید</w:t>
      </w:r>
      <w:r w:rsidR="008669F0" w:rsidRPr="0047664F">
        <w:rPr>
          <w:rFonts w:asciiTheme="majorBidi" w:hAnsiTheme="majorBidi" w:cs="B Lotus"/>
          <w:sz w:val="26"/>
          <w:szCs w:val="26"/>
          <w:rtl/>
          <w:lang w:bidi="fa-IR"/>
        </w:rPr>
        <w:t>؟</w:t>
      </w:r>
    </w:p>
    <w:p w:rsidR="006B239F" w:rsidRPr="0047664F" w:rsidRDefault="006B239F" w:rsidP="006B239F">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 xml:space="preserve">12-12 : گروه چهار نفره </w:t>
      </w:r>
      <w:r w:rsidRPr="0047664F">
        <w:rPr>
          <w:rFonts w:asciiTheme="majorBidi" w:hAnsiTheme="majorBidi" w:cs="B Lotus"/>
          <w:sz w:val="26"/>
          <w:szCs w:val="26"/>
          <w:lang w:bidi="fa-IR"/>
        </w:rPr>
        <w:t>[GAM95]</w:t>
      </w:r>
      <w:r w:rsidRPr="0047664F">
        <w:rPr>
          <w:rFonts w:asciiTheme="majorBidi" w:hAnsiTheme="majorBidi" w:cs="B Lotus"/>
          <w:sz w:val="26"/>
          <w:szCs w:val="26"/>
          <w:rtl/>
          <w:lang w:bidi="fa-IR"/>
        </w:rPr>
        <w:t xml:space="preserve"> الگوهای مولفه بسیاری را پیشنهاد کردند که برای سیستم های شی گراء قابل به کارگیری هستند. یک مورد را انتخاب و در مورد آن بحث کنید. (در وب موجود هستند.)</w:t>
      </w:r>
    </w:p>
    <w:p w:rsidR="008F7B73" w:rsidRPr="0047664F" w:rsidRDefault="008F7B73" w:rsidP="008F7B73">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12-13 : سه مخزن الگو برای رابط کاربر بیابید. یک الگو را از هر یک انتخاب کنید و توضیح خلاصه ای از آن ارائه دهید.</w:t>
      </w:r>
    </w:p>
    <w:p w:rsidR="008F7B73" w:rsidRPr="0047664F" w:rsidRDefault="008F7B73" w:rsidP="008F7B73">
      <w:pPr>
        <w:bidi/>
        <w:jc w:val="both"/>
        <w:rPr>
          <w:rFonts w:asciiTheme="majorBidi" w:hAnsiTheme="majorBidi" w:cs="B Lotus"/>
          <w:sz w:val="26"/>
          <w:szCs w:val="26"/>
          <w:rtl/>
          <w:lang w:bidi="fa-IR"/>
        </w:rPr>
      </w:pPr>
      <w:r w:rsidRPr="0047664F">
        <w:rPr>
          <w:rFonts w:asciiTheme="majorBidi" w:hAnsiTheme="majorBidi" w:cs="B Lotus"/>
          <w:sz w:val="26"/>
          <w:szCs w:val="26"/>
          <w:rtl/>
          <w:lang w:bidi="fa-IR"/>
        </w:rPr>
        <w:t>12-14 : سه مخزن الگو برای الگوهای کاربردهای وب بیابید. یک الگو را از هر یک انتخاب کنید و توضیح مختصری در مورد آن ارائه دهید.</w:t>
      </w:r>
    </w:p>
    <w:p w:rsidR="00477B3B" w:rsidRPr="0047664F" w:rsidRDefault="00477B3B" w:rsidP="00477B3B">
      <w:pPr>
        <w:bidi/>
        <w:jc w:val="both"/>
        <w:rPr>
          <w:rFonts w:asciiTheme="majorBidi" w:hAnsiTheme="majorBidi" w:cs="B Lotus"/>
          <w:sz w:val="26"/>
          <w:szCs w:val="26"/>
          <w:lang w:bidi="fa-IR"/>
        </w:rPr>
      </w:pPr>
      <w:bookmarkStart w:id="0" w:name="_GoBack"/>
      <w:bookmarkEnd w:id="0"/>
    </w:p>
    <w:p w:rsidR="00F611A2" w:rsidRPr="0047664F" w:rsidRDefault="00F611A2" w:rsidP="00F611A2">
      <w:pPr>
        <w:bidi/>
        <w:jc w:val="both"/>
        <w:rPr>
          <w:rFonts w:asciiTheme="majorBidi" w:hAnsiTheme="majorBidi" w:cs="B Lotus"/>
          <w:sz w:val="26"/>
          <w:szCs w:val="26"/>
          <w:rtl/>
          <w:lang w:bidi="fa-IR"/>
        </w:rPr>
      </w:pPr>
    </w:p>
    <w:p w:rsidR="00B67B2A" w:rsidRPr="0047664F" w:rsidRDefault="00B67B2A" w:rsidP="00B67B2A">
      <w:pPr>
        <w:bidi/>
        <w:jc w:val="both"/>
        <w:rPr>
          <w:rFonts w:asciiTheme="majorBidi" w:hAnsiTheme="majorBidi" w:cs="B Lotus"/>
          <w:sz w:val="26"/>
          <w:szCs w:val="26"/>
          <w:rtl/>
          <w:lang w:bidi="fa-IR"/>
        </w:rPr>
      </w:pPr>
    </w:p>
    <w:p w:rsidR="002431BE" w:rsidRPr="0047664F" w:rsidRDefault="002431BE" w:rsidP="002431BE">
      <w:pPr>
        <w:bidi/>
        <w:jc w:val="both"/>
        <w:rPr>
          <w:rFonts w:asciiTheme="majorBidi" w:hAnsiTheme="majorBidi" w:cs="B Lotus"/>
          <w:sz w:val="26"/>
          <w:szCs w:val="26"/>
          <w:rtl/>
          <w:lang w:bidi="fa-IR"/>
        </w:rPr>
      </w:pPr>
    </w:p>
    <w:p w:rsidR="008468C5" w:rsidRPr="0047664F" w:rsidRDefault="008468C5" w:rsidP="008468C5">
      <w:pPr>
        <w:tabs>
          <w:tab w:val="left" w:pos="3174"/>
        </w:tabs>
        <w:bidi/>
        <w:jc w:val="both"/>
        <w:rPr>
          <w:rFonts w:asciiTheme="majorBidi" w:hAnsiTheme="majorBidi" w:cs="B Lotus"/>
          <w:sz w:val="26"/>
          <w:szCs w:val="26"/>
          <w:rtl/>
          <w:lang w:bidi="fa-IR"/>
        </w:rPr>
      </w:pPr>
    </w:p>
    <w:sectPr w:rsidR="008468C5" w:rsidRPr="0047664F" w:rsidSect="00A31BB7">
      <w:pgSz w:w="12240" w:h="15840"/>
      <w:pgMar w:top="1152" w:right="1008" w:bottom="1152"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2A4"/>
    <w:multiLevelType w:val="multilevel"/>
    <w:tmpl w:val="0016A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F5C06"/>
    <w:multiLevelType w:val="hybridMultilevel"/>
    <w:tmpl w:val="10AE5A60"/>
    <w:lvl w:ilvl="0" w:tplc="68BE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248F3"/>
    <w:multiLevelType w:val="hybridMultilevel"/>
    <w:tmpl w:val="34B44EF0"/>
    <w:lvl w:ilvl="0" w:tplc="88244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4D1F"/>
    <w:multiLevelType w:val="multilevel"/>
    <w:tmpl w:val="E0F2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22EFD"/>
    <w:multiLevelType w:val="hybridMultilevel"/>
    <w:tmpl w:val="072457A2"/>
    <w:lvl w:ilvl="0" w:tplc="887C7AE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91F74"/>
    <w:multiLevelType w:val="hybridMultilevel"/>
    <w:tmpl w:val="F6A005E8"/>
    <w:lvl w:ilvl="0" w:tplc="7F1E1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3318D"/>
    <w:multiLevelType w:val="multilevel"/>
    <w:tmpl w:val="50F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5566B"/>
    <w:multiLevelType w:val="hybridMultilevel"/>
    <w:tmpl w:val="EEEA2F06"/>
    <w:lvl w:ilvl="0" w:tplc="3BF0F418">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806A6"/>
    <w:multiLevelType w:val="multilevel"/>
    <w:tmpl w:val="8ADA3F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131519A"/>
    <w:multiLevelType w:val="hybridMultilevel"/>
    <w:tmpl w:val="80B4E732"/>
    <w:lvl w:ilvl="0" w:tplc="74822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A0B46"/>
    <w:multiLevelType w:val="hybridMultilevel"/>
    <w:tmpl w:val="65747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1288A"/>
    <w:multiLevelType w:val="hybridMultilevel"/>
    <w:tmpl w:val="882EB318"/>
    <w:lvl w:ilvl="0" w:tplc="7CD44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1"/>
  </w:num>
  <w:num w:numId="5">
    <w:abstractNumId w:val="2"/>
  </w:num>
  <w:num w:numId="6">
    <w:abstractNumId w:val="0"/>
  </w:num>
  <w:num w:numId="7">
    <w:abstractNumId w:val="6"/>
  </w:num>
  <w:num w:numId="8">
    <w:abstractNumId w:val="7"/>
  </w:num>
  <w:num w:numId="9">
    <w:abstractNumId w:val="5"/>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4C"/>
    <w:rsid w:val="0000499F"/>
    <w:rsid w:val="00006D55"/>
    <w:rsid w:val="000207F5"/>
    <w:rsid w:val="0003327E"/>
    <w:rsid w:val="00037669"/>
    <w:rsid w:val="00044ADD"/>
    <w:rsid w:val="00046483"/>
    <w:rsid w:val="000478B9"/>
    <w:rsid w:val="00051671"/>
    <w:rsid w:val="00055E75"/>
    <w:rsid w:val="00060FE9"/>
    <w:rsid w:val="0006534C"/>
    <w:rsid w:val="0006672D"/>
    <w:rsid w:val="000673F8"/>
    <w:rsid w:val="000674EB"/>
    <w:rsid w:val="00067EC4"/>
    <w:rsid w:val="00086C98"/>
    <w:rsid w:val="00092452"/>
    <w:rsid w:val="000A1877"/>
    <w:rsid w:val="000B2289"/>
    <w:rsid w:val="000B747B"/>
    <w:rsid w:val="000C3A95"/>
    <w:rsid w:val="000D2BCD"/>
    <w:rsid w:val="000D4B6C"/>
    <w:rsid w:val="000E04C7"/>
    <w:rsid w:val="000E05D1"/>
    <w:rsid w:val="000E0DF2"/>
    <w:rsid w:val="000E2226"/>
    <w:rsid w:val="00110F55"/>
    <w:rsid w:val="00113A5B"/>
    <w:rsid w:val="001310E7"/>
    <w:rsid w:val="00150305"/>
    <w:rsid w:val="0015152F"/>
    <w:rsid w:val="00153C59"/>
    <w:rsid w:val="001647D2"/>
    <w:rsid w:val="0016706C"/>
    <w:rsid w:val="00175886"/>
    <w:rsid w:val="00177CB0"/>
    <w:rsid w:val="001822B2"/>
    <w:rsid w:val="0019164F"/>
    <w:rsid w:val="001B281B"/>
    <w:rsid w:val="001B3024"/>
    <w:rsid w:val="001B6330"/>
    <w:rsid w:val="001D2F82"/>
    <w:rsid w:val="001D4E97"/>
    <w:rsid w:val="001F12DE"/>
    <w:rsid w:val="001F465B"/>
    <w:rsid w:val="001F5289"/>
    <w:rsid w:val="001F5DBC"/>
    <w:rsid w:val="00204A9B"/>
    <w:rsid w:val="00223B6D"/>
    <w:rsid w:val="002431BE"/>
    <w:rsid w:val="002564BD"/>
    <w:rsid w:val="002800C8"/>
    <w:rsid w:val="002A06AA"/>
    <w:rsid w:val="002A40DD"/>
    <w:rsid w:val="002B396D"/>
    <w:rsid w:val="002B4306"/>
    <w:rsid w:val="002B5E83"/>
    <w:rsid w:val="002C08D4"/>
    <w:rsid w:val="002C1825"/>
    <w:rsid w:val="002C7635"/>
    <w:rsid w:val="002D18D2"/>
    <w:rsid w:val="002D3A24"/>
    <w:rsid w:val="002E542F"/>
    <w:rsid w:val="002E5B3A"/>
    <w:rsid w:val="002E68E2"/>
    <w:rsid w:val="002F6288"/>
    <w:rsid w:val="0030221F"/>
    <w:rsid w:val="003053FE"/>
    <w:rsid w:val="003163AC"/>
    <w:rsid w:val="00324D5A"/>
    <w:rsid w:val="0034019A"/>
    <w:rsid w:val="003520F0"/>
    <w:rsid w:val="0035361D"/>
    <w:rsid w:val="0035686F"/>
    <w:rsid w:val="003605DA"/>
    <w:rsid w:val="003713D2"/>
    <w:rsid w:val="00385723"/>
    <w:rsid w:val="003A186F"/>
    <w:rsid w:val="003D61B0"/>
    <w:rsid w:val="003D7FE4"/>
    <w:rsid w:val="003E6075"/>
    <w:rsid w:val="003F2171"/>
    <w:rsid w:val="003F3861"/>
    <w:rsid w:val="003F7011"/>
    <w:rsid w:val="003F7E83"/>
    <w:rsid w:val="00405047"/>
    <w:rsid w:val="00411846"/>
    <w:rsid w:val="0041627A"/>
    <w:rsid w:val="00416E0F"/>
    <w:rsid w:val="0043048E"/>
    <w:rsid w:val="00430CD3"/>
    <w:rsid w:val="00433D65"/>
    <w:rsid w:val="00451468"/>
    <w:rsid w:val="00451A2A"/>
    <w:rsid w:val="00453A40"/>
    <w:rsid w:val="0045556B"/>
    <w:rsid w:val="00455B1C"/>
    <w:rsid w:val="0047664F"/>
    <w:rsid w:val="004770FE"/>
    <w:rsid w:val="00477B3B"/>
    <w:rsid w:val="00483488"/>
    <w:rsid w:val="004836D0"/>
    <w:rsid w:val="00490FF6"/>
    <w:rsid w:val="004A2879"/>
    <w:rsid w:val="004A3C12"/>
    <w:rsid w:val="004A5268"/>
    <w:rsid w:val="004A7A7B"/>
    <w:rsid w:val="004B402B"/>
    <w:rsid w:val="004B5C15"/>
    <w:rsid w:val="004C15B3"/>
    <w:rsid w:val="0050792F"/>
    <w:rsid w:val="005218C5"/>
    <w:rsid w:val="00525234"/>
    <w:rsid w:val="00525B8E"/>
    <w:rsid w:val="00525F80"/>
    <w:rsid w:val="005366A7"/>
    <w:rsid w:val="005460FC"/>
    <w:rsid w:val="00546E1B"/>
    <w:rsid w:val="005515B7"/>
    <w:rsid w:val="0055184F"/>
    <w:rsid w:val="0055293D"/>
    <w:rsid w:val="00552C0E"/>
    <w:rsid w:val="005942B2"/>
    <w:rsid w:val="005A36FC"/>
    <w:rsid w:val="005A47BC"/>
    <w:rsid w:val="005D1A84"/>
    <w:rsid w:val="005D35B9"/>
    <w:rsid w:val="005D4D81"/>
    <w:rsid w:val="005D5097"/>
    <w:rsid w:val="005D7F0C"/>
    <w:rsid w:val="005E589E"/>
    <w:rsid w:val="005E604C"/>
    <w:rsid w:val="005F3E0E"/>
    <w:rsid w:val="00604D60"/>
    <w:rsid w:val="00610D88"/>
    <w:rsid w:val="00613542"/>
    <w:rsid w:val="00617860"/>
    <w:rsid w:val="00620D63"/>
    <w:rsid w:val="00624F52"/>
    <w:rsid w:val="00627FCF"/>
    <w:rsid w:val="00631DBE"/>
    <w:rsid w:val="00633914"/>
    <w:rsid w:val="006419DA"/>
    <w:rsid w:val="00646B85"/>
    <w:rsid w:val="006562CD"/>
    <w:rsid w:val="006604FB"/>
    <w:rsid w:val="00682C91"/>
    <w:rsid w:val="006837A2"/>
    <w:rsid w:val="00685313"/>
    <w:rsid w:val="006867A5"/>
    <w:rsid w:val="006921B8"/>
    <w:rsid w:val="00692604"/>
    <w:rsid w:val="006942AF"/>
    <w:rsid w:val="00694D5E"/>
    <w:rsid w:val="006971C4"/>
    <w:rsid w:val="006B0C49"/>
    <w:rsid w:val="006B239F"/>
    <w:rsid w:val="006D21A8"/>
    <w:rsid w:val="006D5D31"/>
    <w:rsid w:val="006D77A7"/>
    <w:rsid w:val="006E6F57"/>
    <w:rsid w:val="00712D05"/>
    <w:rsid w:val="0071413A"/>
    <w:rsid w:val="00714B90"/>
    <w:rsid w:val="00717660"/>
    <w:rsid w:val="007326F8"/>
    <w:rsid w:val="00734FF1"/>
    <w:rsid w:val="0073558C"/>
    <w:rsid w:val="0074551D"/>
    <w:rsid w:val="0074567E"/>
    <w:rsid w:val="007468C4"/>
    <w:rsid w:val="00750CAB"/>
    <w:rsid w:val="00751E7A"/>
    <w:rsid w:val="00762DF4"/>
    <w:rsid w:val="007737F4"/>
    <w:rsid w:val="00786C3C"/>
    <w:rsid w:val="007919A7"/>
    <w:rsid w:val="0079541B"/>
    <w:rsid w:val="00797E44"/>
    <w:rsid w:val="007A33F7"/>
    <w:rsid w:val="007A64BF"/>
    <w:rsid w:val="007A73FF"/>
    <w:rsid w:val="007B06CB"/>
    <w:rsid w:val="007B245D"/>
    <w:rsid w:val="007B43CA"/>
    <w:rsid w:val="007C3144"/>
    <w:rsid w:val="007E68E8"/>
    <w:rsid w:val="00801235"/>
    <w:rsid w:val="00820E8C"/>
    <w:rsid w:val="00823915"/>
    <w:rsid w:val="00831539"/>
    <w:rsid w:val="008328AB"/>
    <w:rsid w:val="008468C5"/>
    <w:rsid w:val="00857418"/>
    <w:rsid w:val="00863DAC"/>
    <w:rsid w:val="0086613E"/>
    <w:rsid w:val="008669F0"/>
    <w:rsid w:val="008816EA"/>
    <w:rsid w:val="00884B32"/>
    <w:rsid w:val="008B69B7"/>
    <w:rsid w:val="008C2FD6"/>
    <w:rsid w:val="008C31BE"/>
    <w:rsid w:val="008C57BF"/>
    <w:rsid w:val="008D08A0"/>
    <w:rsid w:val="008D47B2"/>
    <w:rsid w:val="008D53E3"/>
    <w:rsid w:val="008E4A40"/>
    <w:rsid w:val="008F1812"/>
    <w:rsid w:val="008F18DF"/>
    <w:rsid w:val="008F7B73"/>
    <w:rsid w:val="00902E0C"/>
    <w:rsid w:val="009073A5"/>
    <w:rsid w:val="00911CB6"/>
    <w:rsid w:val="00914AEE"/>
    <w:rsid w:val="00916050"/>
    <w:rsid w:val="00916414"/>
    <w:rsid w:val="00935C97"/>
    <w:rsid w:val="0093627E"/>
    <w:rsid w:val="00943321"/>
    <w:rsid w:val="00943DEA"/>
    <w:rsid w:val="00947B81"/>
    <w:rsid w:val="00952DDF"/>
    <w:rsid w:val="00956168"/>
    <w:rsid w:val="009640CC"/>
    <w:rsid w:val="00967592"/>
    <w:rsid w:val="00977288"/>
    <w:rsid w:val="00982544"/>
    <w:rsid w:val="00985358"/>
    <w:rsid w:val="00985807"/>
    <w:rsid w:val="009920B1"/>
    <w:rsid w:val="00993075"/>
    <w:rsid w:val="009A2149"/>
    <w:rsid w:val="009C3548"/>
    <w:rsid w:val="009D0753"/>
    <w:rsid w:val="009D65AF"/>
    <w:rsid w:val="009E3789"/>
    <w:rsid w:val="009E6D72"/>
    <w:rsid w:val="009F215B"/>
    <w:rsid w:val="00A0231B"/>
    <w:rsid w:val="00A22C28"/>
    <w:rsid w:val="00A2655C"/>
    <w:rsid w:val="00A31BB7"/>
    <w:rsid w:val="00A33846"/>
    <w:rsid w:val="00A342CB"/>
    <w:rsid w:val="00A35668"/>
    <w:rsid w:val="00A41A86"/>
    <w:rsid w:val="00A45B3A"/>
    <w:rsid w:val="00A46394"/>
    <w:rsid w:val="00A5241F"/>
    <w:rsid w:val="00A712B2"/>
    <w:rsid w:val="00A71E0D"/>
    <w:rsid w:val="00A73F9F"/>
    <w:rsid w:val="00A84CEF"/>
    <w:rsid w:val="00A91B33"/>
    <w:rsid w:val="00AC149E"/>
    <w:rsid w:val="00AC47CC"/>
    <w:rsid w:val="00AE2C18"/>
    <w:rsid w:val="00AF5D7F"/>
    <w:rsid w:val="00B033DB"/>
    <w:rsid w:val="00B04624"/>
    <w:rsid w:val="00B12BDD"/>
    <w:rsid w:val="00B21EF7"/>
    <w:rsid w:val="00B238C2"/>
    <w:rsid w:val="00B24C28"/>
    <w:rsid w:val="00B43842"/>
    <w:rsid w:val="00B5317C"/>
    <w:rsid w:val="00B5527B"/>
    <w:rsid w:val="00B64D4A"/>
    <w:rsid w:val="00B64FA0"/>
    <w:rsid w:val="00B67B2A"/>
    <w:rsid w:val="00B72B67"/>
    <w:rsid w:val="00B73538"/>
    <w:rsid w:val="00B807E7"/>
    <w:rsid w:val="00B86D6B"/>
    <w:rsid w:val="00B95EDD"/>
    <w:rsid w:val="00BA3DD2"/>
    <w:rsid w:val="00BA41C5"/>
    <w:rsid w:val="00BA5AF7"/>
    <w:rsid w:val="00BB377F"/>
    <w:rsid w:val="00BC48B2"/>
    <w:rsid w:val="00BC4E18"/>
    <w:rsid w:val="00BC6D84"/>
    <w:rsid w:val="00BD49A2"/>
    <w:rsid w:val="00BE6A87"/>
    <w:rsid w:val="00BF031F"/>
    <w:rsid w:val="00BF499F"/>
    <w:rsid w:val="00BF53A6"/>
    <w:rsid w:val="00BF5620"/>
    <w:rsid w:val="00C06A9A"/>
    <w:rsid w:val="00C13DB8"/>
    <w:rsid w:val="00C361A8"/>
    <w:rsid w:val="00C565E0"/>
    <w:rsid w:val="00C600BF"/>
    <w:rsid w:val="00C824CE"/>
    <w:rsid w:val="00C845CB"/>
    <w:rsid w:val="00C84C37"/>
    <w:rsid w:val="00C871BF"/>
    <w:rsid w:val="00CA5BEA"/>
    <w:rsid w:val="00CC0263"/>
    <w:rsid w:val="00CC275B"/>
    <w:rsid w:val="00CC2794"/>
    <w:rsid w:val="00CC3792"/>
    <w:rsid w:val="00CC4E8E"/>
    <w:rsid w:val="00CC64DA"/>
    <w:rsid w:val="00CD288C"/>
    <w:rsid w:val="00CD74EE"/>
    <w:rsid w:val="00CE35ED"/>
    <w:rsid w:val="00CE388E"/>
    <w:rsid w:val="00CF0901"/>
    <w:rsid w:val="00CF3ED5"/>
    <w:rsid w:val="00D1210F"/>
    <w:rsid w:val="00D15569"/>
    <w:rsid w:val="00D15689"/>
    <w:rsid w:val="00D2273A"/>
    <w:rsid w:val="00D22C4D"/>
    <w:rsid w:val="00D269FD"/>
    <w:rsid w:val="00D31944"/>
    <w:rsid w:val="00D33AD1"/>
    <w:rsid w:val="00D4337E"/>
    <w:rsid w:val="00D60620"/>
    <w:rsid w:val="00D61BCD"/>
    <w:rsid w:val="00D62E79"/>
    <w:rsid w:val="00D822AE"/>
    <w:rsid w:val="00D856DF"/>
    <w:rsid w:val="00D85BB9"/>
    <w:rsid w:val="00D867CE"/>
    <w:rsid w:val="00D97986"/>
    <w:rsid w:val="00DB24DA"/>
    <w:rsid w:val="00DD1150"/>
    <w:rsid w:val="00DD2B0B"/>
    <w:rsid w:val="00DD6BBB"/>
    <w:rsid w:val="00E008E8"/>
    <w:rsid w:val="00E066B2"/>
    <w:rsid w:val="00E100B4"/>
    <w:rsid w:val="00E2128B"/>
    <w:rsid w:val="00E358FA"/>
    <w:rsid w:val="00E423FB"/>
    <w:rsid w:val="00E43F7D"/>
    <w:rsid w:val="00E44B89"/>
    <w:rsid w:val="00E537CF"/>
    <w:rsid w:val="00E53819"/>
    <w:rsid w:val="00E61787"/>
    <w:rsid w:val="00E65167"/>
    <w:rsid w:val="00E7090A"/>
    <w:rsid w:val="00E73E76"/>
    <w:rsid w:val="00E7554E"/>
    <w:rsid w:val="00E770C9"/>
    <w:rsid w:val="00E77846"/>
    <w:rsid w:val="00E84560"/>
    <w:rsid w:val="00E90EC0"/>
    <w:rsid w:val="00E93AC0"/>
    <w:rsid w:val="00E94365"/>
    <w:rsid w:val="00EA02B4"/>
    <w:rsid w:val="00EA6A8F"/>
    <w:rsid w:val="00EA7DA1"/>
    <w:rsid w:val="00EB45D5"/>
    <w:rsid w:val="00EC39EC"/>
    <w:rsid w:val="00EC6D7D"/>
    <w:rsid w:val="00EC78AF"/>
    <w:rsid w:val="00ED7CEF"/>
    <w:rsid w:val="00EF7598"/>
    <w:rsid w:val="00F05D80"/>
    <w:rsid w:val="00F11C39"/>
    <w:rsid w:val="00F135C3"/>
    <w:rsid w:val="00F2369B"/>
    <w:rsid w:val="00F4018B"/>
    <w:rsid w:val="00F52988"/>
    <w:rsid w:val="00F544E7"/>
    <w:rsid w:val="00F54CD0"/>
    <w:rsid w:val="00F611A2"/>
    <w:rsid w:val="00F61E20"/>
    <w:rsid w:val="00F66232"/>
    <w:rsid w:val="00F6681D"/>
    <w:rsid w:val="00F66E4D"/>
    <w:rsid w:val="00F72DE4"/>
    <w:rsid w:val="00F73E8E"/>
    <w:rsid w:val="00F753F4"/>
    <w:rsid w:val="00F7540A"/>
    <w:rsid w:val="00F76791"/>
    <w:rsid w:val="00F87706"/>
    <w:rsid w:val="00F94497"/>
    <w:rsid w:val="00F96B66"/>
    <w:rsid w:val="00FA0EE5"/>
    <w:rsid w:val="00FA40F1"/>
    <w:rsid w:val="00FA7B5F"/>
    <w:rsid w:val="00FB5AD6"/>
    <w:rsid w:val="00FC46ED"/>
    <w:rsid w:val="00FC7F41"/>
    <w:rsid w:val="00FF755D"/>
    <w:rsid w:val="00FF7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CC"/>
  </w:style>
  <w:style w:type="paragraph" w:styleId="Heading1">
    <w:name w:val="heading 1"/>
    <w:basedOn w:val="Normal"/>
    <w:link w:val="Heading1Char"/>
    <w:uiPriority w:val="9"/>
    <w:qFormat/>
    <w:rsid w:val="00964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64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40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40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40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40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40C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640CC"/>
    <w:rPr>
      <w:b/>
      <w:bCs/>
    </w:rPr>
  </w:style>
  <w:style w:type="paragraph" w:styleId="ListParagraph">
    <w:name w:val="List Paragraph"/>
    <w:basedOn w:val="Normal"/>
    <w:uiPriority w:val="34"/>
    <w:qFormat/>
    <w:rsid w:val="009640CC"/>
    <w:pPr>
      <w:ind w:left="720"/>
      <w:contextualSpacing/>
    </w:pPr>
  </w:style>
  <w:style w:type="paragraph" w:customStyle="1" w:styleId="Style1">
    <w:name w:val="Style1"/>
    <w:basedOn w:val="Heading2"/>
    <w:link w:val="Style1Char"/>
    <w:qFormat/>
    <w:rsid w:val="009640CC"/>
    <w:rPr>
      <w:rFonts w:asciiTheme="majorBidi" w:hAnsiTheme="majorBidi"/>
    </w:rPr>
  </w:style>
  <w:style w:type="character" w:customStyle="1" w:styleId="Style1Char">
    <w:name w:val="Style1 Char"/>
    <w:basedOn w:val="Heading2Char"/>
    <w:link w:val="Style1"/>
    <w:rsid w:val="009640CC"/>
    <w:rPr>
      <w:rFonts w:asciiTheme="majorBidi" w:eastAsiaTheme="majorEastAsia" w:hAnsiTheme="majorBidi" w:cstheme="majorBidi"/>
      <w:b/>
      <w:bCs/>
      <w:color w:val="4F81BD" w:themeColor="accent1"/>
      <w:sz w:val="26"/>
      <w:szCs w:val="26"/>
    </w:rPr>
  </w:style>
  <w:style w:type="table" w:styleId="TableGrid">
    <w:name w:val="Table Grid"/>
    <w:basedOn w:val="TableNormal"/>
    <w:uiPriority w:val="59"/>
    <w:rsid w:val="00BA3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D15689"/>
  </w:style>
  <w:style w:type="character" w:styleId="Emphasis">
    <w:name w:val="Emphasis"/>
    <w:basedOn w:val="DefaultParagraphFont"/>
    <w:uiPriority w:val="20"/>
    <w:qFormat/>
    <w:rsid w:val="00D15689"/>
    <w:rPr>
      <w:i/>
      <w:iCs/>
    </w:rPr>
  </w:style>
  <w:style w:type="character" w:customStyle="1" w:styleId="tgc">
    <w:name w:val="_tgc"/>
    <w:basedOn w:val="DefaultParagraphFont"/>
    <w:rsid w:val="008C31BE"/>
  </w:style>
  <w:style w:type="character" w:styleId="Hyperlink">
    <w:name w:val="Hyperlink"/>
    <w:basedOn w:val="DefaultParagraphFont"/>
    <w:uiPriority w:val="99"/>
    <w:unhideWhenUsed/>
    <w:rsid w:val="008C31BE"/>
    <w:rPr>
      <w:color w:val="0000FF" w:themeColor="hyperlink"/>
      <w:u w:val="single"/>
    </w:rPr>
  </w:style>
  <w:style w:type="paragraph" w:styleId="BalloonText">
    <w:name w:val="Balloon Text"/>
    <w:basedOn w:val="Normal"/>
    <w:link w:val="BalloonTextChar"/>
    <w:uiPriority w:val="99"/>
    <w:semiHidden/>
    <w:unhideWhenUsed/>
    <w:rsid w:val="00B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DB"/>
    <w:rPr>
      <w:rFonts w:ascii="Tahoma" w:hAnsi="Tahoma" w:cs="Tahoma"/>
      <w:sz w:val="16"/>
      <w:szCs w:val="16"/>
    </w:rPr>
  </w:style>
  <w:style w:type="character" w:customStyle="1" w:styleId="def">
    <w:name w:val="def"/>
    <w:basedOn w:val="DefaultParagraphFont"/>
    <w:rsid w:val="00646B85"/>
  </w:style>
  <w:style w:type="character" w:customStyle="1" w:styleId="mw-headline">
    <w:name w:val="mw-headline"/>
    <w:basedOn w:val="DefaultParagraphFont"/>
    <w:rsid w:val="00A33846"/>
  </w:style>
  <w:style w:type="paragraph" w:styleId="NormalWeb">
    <w:name w:val="Normal (Web)"/>
    <w:basedOn w:val="Normal"/>
    <w:uiPriority w:val="99"/>
    <w:semiHidden/>
    <w:unhideWhenUsed/>
    <w:rsid w:val="00A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CB0"/>
  </w:style>
  <w:style w:type="character" w:styleId="HTMLCite">
    <w:name w:val="HTML Cite"/>
    <w:basedOn w:val="DefaultParagraphFont"/>
    <w:uiPriority w:val="99"/>
    <w:semiHidden/>
    <w:unhideWhenUsed/>
    <w:rsid w:val="00682C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CC"/>
  </w:style>
  <w:style w:type="paragraph" w:styleId="Heading1">
    <w:name w:val="heading 1"/>
    <w:basedOn w:val="Normal"/>
    <w:link w:val="Heading1Char"/>
    <w:uiPriority w:val="9"/>
    <w:qFormat/>
    <w:rsid w:val="00964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64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40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40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40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40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40C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640CC"/>
    <w:rPr>
      <w:b/>
      <w:bCs/>
    </w:rPr>
  </w:style>
  <w:style w:type="paragraph" w:styleId="ListParagraph">
    <w:name w:val="List Paragraph"/>
    <w:basedOn w:val="Normal"/>
    <w:uiPriority w:val="34"/>
    <w:qFormat/>
    <w:rsid w:val="009640CC"/>
    <w:pPr>
      <w:ind w:left="720"/>
      <w:contextualSpacing/>
    </w:pPr>
  </w:style>
  <w:style w:type="paragraph" w:customStyle="1" w:styleId="Style1">
    <w:name w:val="Style1"/>
    <w:basedOn w:val="Heading2"/>
    <w:link w:val="Style1Char"/>
    <w:qFormat/>
    <w:rsid w:val="009640CC"/>
    <w:rPr>
      <w:rFonts w:asciiTheme="majorBidi" w:hAnsiTheme="majorBidi"/>
    </w:rPr>
  </w:style>
  <w:style w:type="character" w:customStyle="1" w:styleId="Style1Char">
    <w:name w:val="Style1 Char"/>
    <w:basedOn w:val="Heading2Char"/>
    <w:link w:val="Style1"/>
    <w:rsid w:val="009640CC"/>
    <w:rPr>
      <w:rFonts w:asciiTheme="majorBidi" w:eastAsiaTheme="majorEastAsia" w:hAnsiTheme="majorBidi" w:cstheme="majorBidi"/>
      <w:b/>
      <w:bCs/>
      <w:color w:val="4F81BD" w:themeColor="accent1"/>
      <w:sz w:val="26"/>
      <w:szCs w:val="26"/>
    </w:rPr>
  </w:style>
  <w:style w:type="table" w:styleId="TableGrid">
    <w:name w:val="Table Grid"/>
    <w:basedOn w:val="TableNormal"/>
    <w:uiPriority w:val="59"/>
    <w:rsid w:val="00BA3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D15689"/>
  </w:style>
  <w:style w:type="character" w:styleId="Emphasis">
    <w:name w:val="Emphasis"/>
    <w:basedOn w:val="DefaultParagraphFont"/>
    <w:uiPriority w:val="20"/>
    <w:qFormat/>
    <w:rsid w:val="00D15689"/>
    <w:rPr>
      <w:i/>
      <w:iCs/>
    </w:rPr>
  </w:style>
  <w:style w:type="character" w:customStyle="1" w:styleId="tgc">
    <w:name w:val="_tgc"/>
    <w:basedOn w:val="DefaultParagraphFont"/>
    <w:rsid w:val="008C31BE"/>
  </w:style>
  <w:style w:type="character" w:styleId="Hyperlink">
    <w:name w:val="Hyperlink"/>
    <w:basedOn w:val="DefaultParagraphFont"/>
    <w:uiPriority w:val="99"/>
    <w:unhideWhenUsed/>
    <w:rsid w:val="008C31BE"/>
    <w:rPr>
      <w:color w:val="0000FF" w:themeColor="hyperlink"/>
      <w:u w:val="single"/>
    </w:rPr>
  </w:style>
  <w:style w:type="paragraph" w:styleId="BalloonText">
    <w:name w:val="Balloon Text"/>
    <w:basedOn w:val="Normal"/>
    <w:link w:val="BalloonTextChar"/>
    <w:uiPriority w:val="99"/>
    <w:semiHidden/>
    <w:unhideWhenUsed/>
    <w:rsid w:val="00B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DB"/>
    <w:rPr>
      <w:rFonts w:ascii="Tahoma" w:hAnsi="Tahoma" w:cs="Tahoma"/>
      <w:sz w:val="16"/>
      <w:szCs w:val="16"/>
    </w:rPr>
  </w:style>
  <w:style w:type="character" w:customStyle="1" w:styleId="def">
    <w:name w:val="def"/>
    <w:basedOn w:val="DefaultParagraphFont"/>
    <w:rsid w:val="00646B85"/>
  </w:style>
  <w:style w:type="character" w:customStyle="1" w:styleId="mw-headline">
    <w:name w:val="mw-headline"/>
    <w:basedOn w:val="DefaultParagraphFont"/>
    <w:rsid w:val="00A33846"/>
  </w:style>
  <w:style w:type="paragraph" w:styleId="NormalWeb">
    <w:name w:val="Normal (Web)"/>
    <w:basedOn w:val="Normal"/>
    <w:uiPriority w:val="99"/>
    <w:semiHidden/>
    <w:unhideWhenUsed/>
    <w:rsid w:val="00A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CB0"/>
  </w:style>
  <w:style w:type="character" w:styleId="HTMLCite">
    <w:name w:val="HTML Cite"/>
    <w:basedOn w:val="DefaultParagraphFont"/>
    <w:uiPriority w:val="99"/>
    <w:semiHidden/>
    <w:unhideWhenUsed/>
    <w:rsid w:val="00682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7290">
      <w:bodyDiv w:val="1"/>
      <w:marLeft w:val="0"/>
      <w:marRight w:val="0"/>
      <w:marTop w:val="0"/>
      <w:marBottom w:val="0"/>
      <w:divBdr>
        <w:top w:val="none" w:sz="0" w:space="0" w:color="auto"/>
        <w:left w:val="none" w:sz="0" w:space="0" w:color="auto"/>
        <w:bottom w:val="none" w:sz="0" w:space="0" w:color="auto"/>
        <w:right w:val="none" w:sz="0" w:space="0" w:color="auto"/>
      </w:divBdr>
      <w:divsChild>
        <w:div w:id="187841184">
          <w:marLeft w:val="0"/>
          <w:marRight w:val="0"/>
          <w:marTop w:val="0"/>
          <w:marBottom w:val="0"/>
          <w:divBdr>
            <w:top w:val="none" w:sz="0" w:space="0" w:color="auto"/>
            <w:left w:val="none" w:sz="0" w:space="0" w:color="auto"/>
            <w:bottom w:val="none" w:sz="0" w:space="0" w:color="auto"/>
            <w:right w:val="none" w:sz="0" w:space="0" w:color="auto"/>
          </w:divBdr>
        </w:div>
      </w:divsChild>
    </w:div>
    <w:div w:id="1006202337">
      <w:bodyDiv w:val="1"/>
      <w:marLeft w:val="0"/>
      <w:marRight w:val="0"/>
      <w:marTop w:val="0"/>
      <w:marBottom w:val="0"/>
      <w:divBdr>
        <w:top w:val="none" w:sz="0" w:space="0" w:color="auto"/>
        <w:left w:val="none" w:sz="0" w:space="0" w:color="auto"/>
        <w:bottom w:val="none" w:sz="0" w:space="0" w:color="auto"/>
        <w:right w:val="none" w:sz="0" w:space="0" w:color="auto"/>
      </w:divBdr>
      <w:divsChild>
        <w:div w:id="38208474">
          <w:marLeft w:val="0"/>
          <w:marRight w:val="0"/>
          <w:marTop w:val="0"/>
          <w:marBottom w:val="0"/>
          <w:divBdr>
            <w:top w:val="none" w:sz="0" w:space="0" w:color="auto"/>
            <w:left w:val="none" w:sz="0" w:space="0" w:color="auto"/>
            <w:bottom w:val="none" w:sz="0" w:space="0" w:color="auto"/>
            <w:right w:val="none" w:sz="0" w:space="0" w:color="auto"/>
          </w:divBdr>
        </w:div>
      </w:divsChild>
    </w:div>
    <w:div w:id="1658336347">
      <w:bodyDiv w:val="1"/>
      <w:marLeft w:val="0"/>
      <w:marRight w:val="0"/>
      <w:marTop w:val="0"/>
      <w:marBottom w:val="0"/>
      <w:divBdr>
        <w:top w:val="none" w:sz="0" w:space="0" w:color="auto"/>
        <w:left w:val="none" w:sz="0" w:space="0" w:color="auto"/>
        <w:bottom w:val="none" w:sz="0" w:space="0" w:color="auto"/>
        <w:right w:val="none" w:sz="0" w:space="0" w:color="auto"/>
      </w:divBdr>
      <w:divsChild>
        <w:div w:id="384333111">
          <w:marLeft w:val="0"/>
          <w:marRight w:val="0"/>
          <w:marTop w:val="0"/>
          <w:marBottom w:val="0"/>
          <w:divBdr>
            <w:top w:val="none" w:sz="0" w:space="0" w:color="auto"/>
            <w:left w:val="none" w:sz="0" w:space="0" w:color="auto"/>
            <w:bottom w:val="none" w:sz="0" w:space="0" w:color="auto"/>
            <w:right w:val="none" w:sz="0" w:space="0" w:color="auto"/>
          </w:divBdr>
        </w:div>
      </w:divsChild>
    </w:div>
    <w:div w:id="1696422151">
      <w:bodyDiv w:val="1"/>
      <w:marLeft w:val="0"/>
      <w:marRight w:val="0"/>
      <w:marTop w:val="0"/>
      <w:marBottom w:val="0"/>
      <w:divBdr>
        <w:top w:val="none" w:sz="0" w:space="0" w:color="auto"/>
        <w:left w:val="none" w:sz="0" w:space="0" w:color="auto"/>
        <w:bottom w:val="none" w:sz="0" w:space="0" w:color="auto"/>
        <w:right w:val="none" w:sz="0" w:space="0" w:color="auto"/>
      </w:divBdr>
    </w:div>
    <w:div w:id="1750037765">
      <w:bodyDiv w:val="1"/>
      <w:marLeft w:val="0"/>
      <w:marRight w:val="0"/>
      <w:marTop w:val="0"/>
      <w:marBottom w:val="0"/>
      <w:divBdr>
        <w:top w:val="none" w:sz="0" w:space="0" w:color="auto"/>
        <w:left w:val="none" w:sz="0" w:space="0" w:color="auto"/>
        <w:bottom w:val="none" w:sz="0" w:space="0" w:color="auto"/>
        <w:right w:val="none" w:sz="0" w:space="0" w:color="auto"/>
      </w:divBdr>
      <w:divsChild>
        <w:div w:id="409080929">
          <w:marLeft w:val="0"/>
          <w:marRight w:val="0"/>
          <w:marTop w:val="0"/>
          <w:marBottom w:val="0"/>
          <w:divBdr>
            <w:top w:val="none" w:sz="0" w:space="0" w:color="auto"/>
            <w:left w:val="none" w:sz="0" w:space="0" w:color="auto"/>
            <w:bottom w:val="none" w:sz="0" w:space="0" w:color="auto"/>
            <w:right w:val="none" w:sz="0" w:space="0" w:color="auto"/>
          </w:divBdr>
        </w:div>
      </w:divsChild>
    </w:div>
    <w:div w:id="1958637293">
      <w:bodyDiv w:val="1"/>
      <w:marLeft w:val="0"/>
      <w:marRight w:val="0"/>
      <w:marTop w:val="0"/>
      <w:marBottom w:val="0"/>
      <w:divBdr>
        <w:top w:val="none" w:sz="0" w:space="0" w:color="auto"/>
        <w:left w:val="none" w:sz="0" w:space="0" w:color="auto"/>
        <w:bottom w:val="none" w:sz="0" w:space="0" w:color="auto"/>
        <w:right w:val="none" w:sz="0" w:space="0" w:color="auto"/>
      </w:divBdr>
      <w:divsChild>
        <w:div w:id="133066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ilemodel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E2B2-2113-4C79-88C4-326D3011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Sohrab</dc:creator>
  <cp:lastModifiedBy>ps</cp:lastModifiedBy>
  <cp:revision>2</cp:revision>
  <dcterms:created xsi:type="dcterms:W3CDTF">2015-05-30T16:21:00Z</dcterms:created>
  <dcterms:modified xsi:type="dcterms:W3CDTF">2015-05-30T16:21:00Z</dcterms:modified>
</cp:coreProperties>
</file>